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661B7D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4" cy="659423"/>
            <wp:effectExtent l="19050" t="0" r="732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4923CF" w:rsidRDefault="00A53B70" w:rsidP="005915A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5915A8">
        <w:rPr>
          <w:rFonts w:cs="B Zar" w:hint="cs"/>
          <w:sz w:val="20"/>
          <w:szCs w:val="20"/>
          <w:rtl/>
          <w:lang w:bidi="fa-IR"/>
        </w:rPr>
        <w:t xml:space="preserve">  1/7/95 تا 31/6/96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5915A8">
        <w:rPr>
          <w:rFonts w:cs="B Zar" w:hint="cs"/>
          <w:sz w:val="20"/>
          <w:szCs w:val="20"/>
          <w:rtl/>
          <w:lang w:bidi="fa-IR"/>
        </w:rPr>
        <w:t>سال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تحصیلی است .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( نیمسال</w:t>
      </w:r>
      <w:r w:rsidR="005915A8">
        <w:rPr>
          <w:rFonts w:cs="B Zar" w:hint="cs"/>
          <w:sz w:val="20"/>
          <w:szCs w:val="20"/>
          <w:rtl/>
          <w:lang w:bidi="fa-IR"/>
        </w:rPr>
        <w:t xml:space="preserve"> اول و </w:t>
      </w:r>
      <w:r w:rsidR="009A5C9D">
        <w:rPr>
          <w:rFonts w:cs="B Zar" w:hint="cs"/>
          <w:sz w:val="20"/>
          <w:szCs w:val="20"/>
          <w:rtl/>
          <w:lang w:bidi="fa-IR"/>
        </w:rPr>
        <w:t>دوم )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4923CF" w:rsidRDefault="000E1204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در </w:t>
      </w:r>
      <w:r w:rsidR="00FE2727" w:rsidRPr="004923CF">
        <w:rPr>
          <w:rFonts w:cs="B Zar" w:hint="cs"/>
          <w:sz w:val="20"/>
          <w:szCs w:val="20"/>
          <w:rtl/>
          <w:lang w:bidi="fa-IR"/>
        </w:rPr>
        <w:t>سه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نسخه هم ارزش به امضای طرفین رسید و از تاریخ اجرای قرارداد لازم الاجراست .</w:t>
      </w:r>
    </w:p>
    <w:p w:rsidR="004923CF" w:rsidRPr="004923CF" w:rsidRDefault="004923CF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p w:rsidR="004C7F6F" w:rsidRDefault="004C7F6F" w:rsidP="00C9169B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            نام و نام خانوادگی استاد                          نام و نام خانوادگی                                                    دکتر سعید غیاثی ندوشن</w:t>
      </w:r>
    </w:p>
    <w:p w:rsidR="004C7F6F" w:rsidRDefault="004C7F6F" w:rsidP="004C7F6F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آموزش یار        </w:t>
      </w:r>
      <w:r w:rsidR="00C9169B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یا عضو هیات علمی ذیربط              امضا و مهررییس یا معاون آموزشی دانشکده                  امضا و مهر مدیر تحصیلات تکمیلی دانشگاه</w:t>
      </w:r>
    </w:p>
    <w:p w:rsidR="004C7F6F" w:rsidRDefault="004C7F6F" w:rsidP="004C7F6F">
      <w:pPr>
        <w:bidi/>
        <w:spacing w:line="240" w:lineRule="auto"/>
        <w:jc w:val="both"/>
        <w:rPr>
          <w:rFonts w:cs="B Zar"/>
          <w:rtl/>
          <w:lang w:bidi="fa-IR"/>
        </w:rPr>
      </w:pPr>
    </w:p>
    <w:p w:rsidR="00F67A80" w:rsidRDefault="00661B7D" w:rsidP="002C6DE5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lastRenderedPageBreak/>
        <w:pict>
          <v:shape id="_x0000_s1027" type="#_x0000_t202" style="position:absolute;left:0;text-align:left;margin-left:-25.9pt;margin-top:3.25pt;width:132.2pt;height:45.7pt;z-index:251659264" strokecolor="white [3212]">
            <v:textbox style="mso-next-textbox:#_x0000_s1027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F67A80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3" cy="870438"/>
            <wp:effectExtent l="19050" t="0" r="7327" b="0"/>
            <wp:docPr id="2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8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80"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</w:t>
      </w:r>
      <w:r w:rsidR="00F67A80" w:rsidRPr="003C69EB">
        <w:rPr>
          <w:rFonts w:cs="2  Titr" w:hint="cs"/>
          <w:sz w:val="32"/>
          <w:szCs w:val="32"/>
          <w:rtl/>
          <w:lang w:bidi="fa-IR"/>
        </w:rPr>
        <w:t xml:space="preserve"> یاری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</w:t>
      </w:r>
      <w:r w:rsidR="0085461F" w:rsidRPr="00C0223E">
        <w:rPr>
          <w:rFonts w:cs="B Zar" w:hint="cs"/>
          <w:sz w:val="20"/>
          <w:szCs w:val="20"/>
          <w:rtl/>
          <w:lang w:bidi="fa-IR"/>
        </w:rPr>
        <w:t>.........که در این قرارداد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نامیده می شود ، منعقد می گردد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ایفای نقش دستیار پژوهشی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 از سوی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در دانشگاه شامل وظایف زیر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F67A80" w:rsidRPr="00C0223E" w:rsidRDefault="00705EEE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 پژوهش</w:t>
      </w:r>
      <w:r w:rsidR="00F67A80" w:rsidRPr="00C0223E">
        <w:rPr>
          <w:rFonts w:cs="B Zar" w:hint="cs"/>
          <w:sz w:val="20"/>
          <w:szCs w:val="20"/>
          <w:rtl/>
          <w:lang w:bidi="fa-IR"/>
        </w:rPr>
        <w:t xml:space="preserve"> یار موظف به حضور  تمام وقت در دانشگاه مطابق  مقررات دانشگاه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5915A8" w:rsidRPr="004923CF" w:rsidRDefault="005915A8" w:rsidP="005915A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>
        <w:rPr>
          <w:rFonts w:cs="B Zar" w:hint="cs"/>
          <w:sz w:val="20"/>
          <w:szCs w:val="20"/>
          <w:rtl/>
          <w:lang w:bidi="fa-IR"/>
        </w:rPr>
        <w:t xml:space="preserve">  1/7/95 تا 31/6/96 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به مدت یک </w:t>
      </w:r>
      <w:r>
        <w:rPr>
          <w:rFonts w:cs="B Zar" w:hint="cs"/>
          <w:sz w:val="20"/>
          <w:szCs w:val="20"/>
          <w:rtl/>
          <w:lang w:bidi="fa-IR"/>
        </w:rPr>
        <w:t>سال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تحصیلی است .</w:t>
      </w:r>
      <w:r>
        <w:rPr>
          <w:rFonts w:cs="B Zar" w:hint="cs"/>
          <w:sz w:val="20"/>
          <w:szCs w:val="20"/>
          <w:rtl/>
          <w:lang w:bidi="fa-IR"/>
        </w:rPr>
        <w:t xml:space="preserve"> ( نیمسال اول و دوم 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F67A80" w:rsidRPr="00C0223E" w:rsidRDefault="00F67A80" w:rsidP="0085461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مبلغ قرارداد برابر با مصوبات بنیاد ملی نخبگان </w:t>
      </w:r>
      <w:r w:rsidR="0085461F" w:rsidRPr="00C0223E">
        <w:rPr>
          <w:rFonts w:cs="B Zar" w:hint="cs"/>
          <w:sz w:val="20"/>
          <w:szCs w:val="20"/>
          <w:rtl/>
          <w:lang w:bidi="fa-IR"/>
        </w:rPr>
        <w:t>و در صورت تایید فعالیت های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مطابق مقررات به وی پرداخت می شود .</w:t>
      </w:r>
    </w:p>
    <w:p w:rsidR="00F67A80" w:rsidRPr="00C0223E" w:rsidRDefault="00F67A80" w:rsidP="00705EEE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</w:t>
      </w:r>
      <w:r w:rsidR="00705EEE" w:rsidRPr="00C0223E">
        <w:rPr>
          <w:rFonts w:cs="B Zar" w:hint="cs"/>
          <w:sz w:val="20"/>
          <w:szCs w:val="20"/>
          <w:rtl/>
          <w:lang w:bidi="fa-IR"/>
        </w:rPr>
        <w:t>امین اعتبار برای پرداخت به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از محل اعتبارات بنیاد ملی نخبگان تامین می شود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..استاد راهنما /مدیر گروه پژوهش </w:t>
      </w:r>
      <w:r w:rsidRPr="00C0223E">
        <w:rPr>
          <w:rFonts w:cs="B Zar" w:hint="cs"/>
          <w:sz w:val="20"/>
          <w:szCs w:val="20"/>
          <w:rtl/>
          <w:lang w:bidi="fa-IR"/>
        </w:rPr>
        <w:t>یار / عضو هیات علمی ذیربط به عنوان ناظر در اجرای قرارداد وظیف</w:t>
      </w:r>
      <w:r w:rsidR="00705EEE" w:rsidRPr="00C0223E">
        <w:rPr>
          <w:rFonts w:cs="B Zar" w:hint="cs"/>
          <w:sz w:val="20"/>
          <w:szCs w:val="20"/>
          <w:rtl/>
          <w:lang w:bidi="fa-IR"/>
        </w:rPr>
        <w:t>ه بررسی و تایید فعالیت های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را بر عهده دارد .</w:t>
      </w:r>
      <w:r w:rsidR="00436B15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F67A80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این قرارداد مشتمل بر پنج ماده و چهار تبصره در چهار نسخه هم ارزش به امضای طرفین رسید و از تاریخ اجرای قرارداد لازم الاجراست .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</w:t>
      </w:r>
      <w:r w:rsidR="00E62D87">
        <w:rPr>
          <w:rFonts w:cs="B Zar" w:hint="cs"/>
          <w:rtl/>
          <w:lang w:bidi="fa-IR"/>
        </w:rPr>
        <w:t xml:space="preserve"> و</w:t>
      </w:r>
      <w:r>
        <w:rPr>
          <w:rFonts w:cs="B Zar" w:hint="cs"/>
          <w:rtl/>
          <w:lang w:bidi="fa-IR"/>
        </w:rPr>
        <w:t xml:space="preserve"> نام خانوادگی              نام و نام خانوادگی استاد                          نام و نام خانوادگی                                                    دکتر سعید غیاثی ندوشن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پژوهش یار      </w:t>
      </w:r>
      <w:r w:rsidR="007165FD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="007165FD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 یا عضو هیات علمی ذیربط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رییس یا معاون آموزشی دانشکده      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 مدیر تحصیلات تکمیلی دانشگاه</w:t>
      </w:r>
    </w:p>
    <w:sectPr w:rsidR="00FB5971" w:rsidSect="002E2436">
      <w:pgSz w:w="11906" w:h="16838" w:code="9"/>
      <w:pgMar w:top="27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5574F"/>
    <w:rsid w:val="0017624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2F6165"/>
    <w:rsid w:val="00333BEA"/>
    <w:rsid w:val="00365D6A"/>
    <w:rsid w:val="003A39F8"/>
    <w:rsid w:val="003C69EB"/>
    <w:rsid w:val="003D3929"/>
    <w:rsid w:val="00436B15"/>
    <w:rsid w:val="004923CF"/>
    <w:rsid w:val="004B52BA"/>
    <w:rsid w:val="004C7F6F"/>
    <w:rsid w:val="00502677"/>
    <w:rsid w:val="0052725B"/>
    <w:rsid w:val="005530BE"/>
    <w:rsid w:val="00575A0F"/>
    <w:rsid w:val="005915A8"/>
    <w:rsid w:val="005E0521"/>
    <w:rsid w:val="005E54F5"/>
    <w:rsid w:val="00646225"/>
    <w:rsid w:val="0064684E"/>
    <w:rsid w:val="00647DE6"/>
    <w:rsid w:val="00660C44"/>
    <w:rsid w:val="00661B7D"/>
    <w:rsid w:val="006A600A"/>
    <w:rsid w:val="00705EEE"/>
    <w:rsid w:val="007165FD"/>
    <w:rsid w:val="00725882"/>
    <w:rsid w:val="00731FE2"/>
    <w:rsid w:val="007B597E"/>
    <w:rsid w:val="007B5AFF"/>
    <w:rsid w:val="007C226E"/>
    <w:rsid w:val="0085461F"/>
    <w:rsid w:val="00894AD7"/>
    <w:rsid w:val="00917D9F"/>
    <w:rsid w:val="00976E18"/>
    <w:rsid w:val="00977B7E"/>
    <w:rsid w:val="009A5C9D"/>
    <w:rsid w:val="009B7653"/>
    <w:rsid w:val="009E1A42"/>
    <w:rsid w:val="009E445A"/>
    <w:rsid w:val="00A53B70"/>
    <w:rsid w:val="00A60F68"/>
    <w:rsid w:val="00A77FFB"/>
    <w:rsid w:val="00AB2BAB"/>
    <w:rsid w:val="00AF4C3D"/>
    <w:rsid w:val="00B06B34"/>
    <w:rsid w:val="00C0223E"/>
    <w:rsid w:val="00C05CE9"/>
    <w:rsid w:val="00C34BB3"/>
    <w:rsid w:val="00C71CB4"/>
    <w:rsid w:val="00C85630"/>
    <w:rsid w:val="00C9169B"/>
    <w:rsid w:val="00C9579F"/>
    <w:rsid w:val="00CD0603"/>
    <w:rsid w:val="00CF2744"/>
    <w:rsid w:val="00D1274D"/>
    <w:rsid w:val="00D3573B"/>
    <w:rsid w:val="00DB0080"/>
    <w:rsid w:val="00E62D87"/>
    <w:rsid w:val="00E66E01"/>
    <w:rsid w:val="00E761B3"/>
    <w:rsid w:val="00EB6FD5"/>
    <w:rsid w:val="00EE5C54"/>
    <w:rsid w:val="00F210CF"/>
    <w:rsid w:val="00F5442C"/>
    <w:rsid w:val="00F5739B"/>
    <w:rsid w:val="00F67A80"/>
    <w:rsid w:val="00FA2405"/>
    <w:rsid w:val="00FA7E23"/>
    <w:rsid w:val="00FB5971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6</cp:revision>
  <cp:lastPrinted>2017-01-09T09:35:00Z</cp:lastPrinted>
  <dcterms:created xsi:type="dcterms:W3CDTF">2017-01-09T09:35:00Z</dcterms:created>
  <dcterms:modified xsi:type="dcterms:W3CDTF">2017-01-28T05:55:00Z</dcterms:modified>
</cp:coreProperties>
</file>