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99" w:rsidRDefault="00512076" w:rsidP="004D3FE4">
      <w:pPr>
        <w:bidi/>
        <w:spacing w:before="240"/>
        <w:jc w:val="center"/>
        <w:rPr>
          <w:noProof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6187440</wp:posOffset>
            </wp:positionH>
            <wp:positionV relativeFrom="paragraph">
              <wp:posOffset>362585</wp:posOffset>
            </wp:positionV>
            <wp:extent cx="625475" cy="7143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99" w:rsidRPr="004F0A47">
        <w:rPr>
          <w:rFonts w:ascii="Arial" w:eastAsia="Times New Roman" w:hAnsi="Arial" w:cs="B Titr" w:hint="cs"/>
          <w:color w:val="000000"/>
          <w:sz w:val="32"/>
          <w:szCs w:val="32"/>
          <w:rtl/>
          <w:lang w:bidi="fa-IR"/>
        </w:rPr>
        <w:t>بسمه تعالی</w:t>
      </w:r>
      <w:r w:rsidR="005A0B99" w:rsidRPr="004F0A47">
        <w:rPr>
          <w:rFonts w:hint="cs"/>
          <w:noProof/>
          <w:sz w:val="20"/>
          <w:szCs w:val="20"/>
          <w:rtl/>
        </w:rPr>
        <w:t xml:space="preserve"> </w:t>
      </w:r>
    </w:p>
    <w:p w:rsidR="005A0B99" w:rsidRPr="00B96FA4" w:rsidRDefault="005A0B99" w:rsidP="004D3FE4">
      <w:pPr>
        <w:bidi/>
        <w:ind w:left="-1"/>
        <w:jc w:val="center"/>
        <w:rPr>
          <w:rFonts w:cs="Sakkal Majalla" w:hint="cs"/>
          <w:noProof/>
          <w:rtl/>
          <w:lang w:bidi="fa-IR"/>
        </w:rPr>
      </w:pPr>
    </w:p>
    <w:p w:rsidR="004D3FE4" w:rsidRDefault="004D3FE4" w:rsidP="004D3FE4">
      <w:pPr>
        <w:bidi/>
        <w:spacing w:after="0"/>
        <w:ind w:left="-1"/>
        <w:jc w:val="center"/>
        <w:rPr>
          <w:rFonts w:ascii="Arial" w:eastAsia="Times New Roman" w:hAnsi="Arial" w:cs="B Titr"/>
          <w:b/>
          <w:bCs/>
          <w:color w:val="000000"/>
          <w:sz w:val="24"/>
          <w:szCs w:val="24"/>
          <w:rtl/>
          <w:lang w:bidi="fa-IR"/>
        </w:rPr>
      </w:pPr>
    </w:p>
    <w:p w:rsidR="005A0B99" w:rsidRPr="009C4FB6" w:rsidRDefault="005A0B99" w:rsidP="00327595">
      <w:pPr>
        <w:bidi/>
        <w:spacing w:after="0"/>
        <w:ind w:left="-1"/>
        <w:jc w:val="center"/>
        <w:rPr>
          <w:rFonts w:ascii="Arial" w:eastAsia="Times New Roman" w:hAnsi="Arial" w:cs="B Titr"/>
          <w:b/>
          <w:bCs/>
          <w:color w:val="000000"/>
          <w:sz w:val="32"/>
          <w:szCs w:val="32"/>
          <w:rtl/>
          <w:lang w:bidi="fa-IR"/>
        </w:rPr>
      </w:pPr>
      <w:r w:rsidRPr="009C4FB6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  <w:lang w:bidi="fa-IR"/>
        </w:rPr>
        <w:t xml:space="preserve">فرم پیشنهاد ترفیع اعضای </w:t>
      </w:r>
      <w:r w:rsidR="008B534C" w:rsidRPr="009C4FB6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  <w:lang w:bidi="fa-IR"/>
        </w:rPr>
        <w:t>هیأت</w:t>
      </w:r>
      <w:r w:rsidRPr="009C4FB6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  <w:lang w:bidi="fa-IR"/>
        </w:rPr>
        <w:t xml:space="preserve"> علمی</w:t>
      </w:r>
    </w:p>
    <w:p w:rsidR="005A0B99" w:rsidRPr="009C4FB6" w:rsidRDefault="005A0B99" w:rsidP="004D3FE4">
      <w:pPr>
        <w:bidi/>
        <w:spacing w:after="0"/>
        <w:ind w:left="-1"/>
        <w:jc w:val="center"/>
        <w:rPr>
          <w:rFonts w:ascii="Arial" w:eastAsia="Times New Roman" w:hAnsi="Arial" w:cs="B Titr"/>
          <w:b/>
          <w:bCs/>
          <w:color w:val="000000"/>
          <w:sz w:val="32"/>
          <w:szCs w:val="32"/>
          <w:rtl/>
          <w:lang w:bidi="fa-IR"/>
        </w:rPr>
      </w:pPr>
      <w:r w:rsidRPr="009C4FB6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  <w:lang w:bidi="fa-IR"/>
        </w:rPr>
        <w:t xml:space="preserve">و تمدید برای اعضای </w:t>
      </w:r>
      <w:r w:rsidR="008B534C" w:rsidRPr="009C4FB6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  <w:lang w:bidi="fa-IR"/>
        </w:rPr>
        <w:t>هیأت</w:t>
      </w:r>
      <w:r w:rsidRPr="009C4FB6">
        <w:rPr>
          <w:rFonts w:ascii="Arial" w:eastAsia="Times New Roman" w:hAnsi="Arial" w:cs="B Titr" w:hint="cs"/>
          <w:b/>
          <w:bCs/>
          <w:color w:val="000000"/>
          <w:sz w:val="32"/>
          <w:szCs w:val="32"/>
          <w:rtl/>
          <w:lang w:bidi="fa-IR"/>
        </w:rPr>
        <w:t xml:space="preserve"> علمی پیمانی</w:t>
      </w:r>
    </w:p>
    <w:p w:rsidR="005A0B99" w:rsidRDefault="005A0B99" w:rsidP="00C027EF">
      <w:pPr>
        <w:bidi/>
        <w:spacing w:after="0"/>
        <w:ind w:left="-732"/>
        <w:jc w:val="center"/>
        <w:rPr>
          <w:rFonts w:ascii="Arial" w:eastAsia="Times New Roman" w:hAnsi="Arial" w:cs="B Titr"/>
          <w:b/>
          <w:bCs/>
          <w:color w:val="000000"/>
          <w:sz w:val="24"/>
          <w:szCs w:val="24"/>
          <w:rtl/>
          <w:lang w:bidi="fa-IR"/>
        </w:rPr>
      </w:pPr>
    </w:p>
    <w:p w:rsidR="005A0B99" w:rsidRPr="009C4FB6" w:rsidRDefault="005A0B99" w:rsidP="00C027EF">
      <w:pPr>
        <w:bidi/>
        <w:spacing w:after="0"/>
        <w:ind w:left="141"/>
        <w:jc w:val="both"/>
        <w:rPr>
          <w:rFonts w:ascii="Arial" w:eastAsia="Times New Roman" w:hAnsi="Arial" w:cs="B Titr"/>
          <w:b/>
          <w:bCs/>
          <w:color w:val="000000"/>
          <w:sz w:val="28"/>
          <w:szCs w:val="28"/>
          <w:rtl/>
          <w:lang w:bidi="fa-IR"/>
        </w:rPr>
      </w:pPr>
      <w:r w:rsidRPr="009C4FB6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  <w:lang w:bidi="fa-IR"/>
        </w:rPr>
        <w:t xml:space="preserve">اطلاعات فردی عضو </w:t>
      </w:r>
      <w:r w:rsidR="008B534C" w:rsidRPr="009C4FB6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  <w:lang w:bidi="fa-IR"/>
        </w:rPr>
        <w:t>هیأت</w:t>
      </w:r>
      <w:r w:rsidRPr="009C4FB6">
        <w:rPr>
          <w:rFonts w:ascii="Arial" w:eastAsia="Times New Roman" w:hAnsi="Arial" w:cs="B Titr" w:hint="cs"/>
          <w:b/>
          <w:bCs/>
          <w:color w:val="000000"/>
          <w:sz w:val="28"/>
          <w:szCs w:val="28"/>
          <w:rtl/>
          <w:lang w:bidi="fa-IR"/>
        </w:rPr>
        <w:t xml:space="preserve"> علمی</w:t>
      </w:r>
    </w:p>
    <w:tbl>
      <w:tblPr>
        <w:bidiVisual/>
        <w:tblW w:w="10852" w:type="dxa"/>
        <w:jc w:val="center"/>
        <w:tblLook w:val="04A0" w:firstRow="1" w:lastRow="0" w:firstColumn="1" w:lastColumn="0" w:noHBand="0" w:noVBand="1"/>
      </w:tblPr>
      <w:tblGrid>
        <w:gridCol w:w="5845"/>
        <w:gridCol w:w="5007"/>
      </w:tblGrid>
      <w:tr w:rsidR="00327595" w:rsidRPr="004D3527" w:rsidTr="00327595">
        <w:trPr>
          <w:trHeight w:val="480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595" w:rsidRPr="004D3527" w:rsidRDefault="00327595" w:rsidP="004D352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نام:</w:t>
            </w:r>
            <w:r w:rsidR="009E7F8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4323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اسفندیار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595" w:rsidRPr="004D3527" w:rsidRDefault="00327595" w:rsidP="001E452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خانوادگی:</w:t>
            </w:r>
            <w:r w:rsidR="009E7F8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43230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نریمانی</w:t>
            </w:r>
          </w:p>
        </w:tc>
      </w:tr>
      <w:tr w:rsidR="00327595" w:rsidRPr="004D3527" w:rsidTr="00327595">
        <w:trPr>
          <w:trHeight w:val="480"/>
          <w:jc w:val="center"/>
        </w:trPr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595" w:rsidRPr="004D3527" w:rsidRDefault="00327595" w:rsidP="004D352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گروه آموزشی:</w:t>
            </w:r>
            <w:r w:rsidR="009E7F8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B96F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زبان و ادبیات فارسی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595" w:rsidRPr="004D3527" w:rsidRDefault="00327595" w:rsidP="001E4527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دانشکده:</w:t>
            </w:r>
            <w:r w:rsidR="009E7F8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B96FA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ادبیات و زبان های خارجی</w:t>
            </w:r>
          </w:p>
        </w:tc>
      </w:tr>
      <w:tr w:rsidR="005A0B99" w:rsidRPr="004D3527" w:rsidTr="00327595">
        <w:trPr>
          <w:trHeight w:val="480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B99" w:rsidRPr="004D3527" w:rsidRDefault="005A0B99" w:rsidP="00C027EF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مرتبه‌ی علمی:</w:t>
            </w:r>
            <w:r w:rsidR="009E7F8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B96FA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استادیار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99" w:rsidRPr="004D3527" w:rsidRDefault="005A0B99" w:rsidP="00327595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پایه:</w:t>
            </w:r>
            <w:r w:rsidR="009E7F8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B96FA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A0B99" w:rsidRPr="004D3527" w:rsidTr="00C027EF">
        <w:trPr>
          <w:trHeight w:val="480"/>
          <w:jc w:val="center"/>
        </w:trPr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B99" w:rsidRPr="004D3527" w:rsidRDefault="005A0B99" w:rsidP="00C027EF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آخرین ترفیع:</w:t>
            </w:r>
            <w:r w:rsidR="009E7F8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A0B99" w:rsidRPr="004D3527" w:rsidTr="00C027EF">
        <w:trPr>
          <w:trHeight w:val="480"/>
          <w:jc w:val="center"/>
        </w:trPr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B99" w:rsidRPr="004D3527" w:rsidRDefault="005A0B99" w:rsidP="0032759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مدت زمان مورد بررسی (مدت قرارداد فعلی): </w:t>
            </w:r>
            <w:r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از تاریخ</w:t>
            </w:r>
            <w:r w:rsidR="00327595"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="009E7F8B"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</w:t>
            </w:r>
            <w:r w:rsidR="004323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1/1/96</w:t>
            </w:r>
            <w:r w:rsidR="009E7F8B"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</w:t>
            </w:r>
            <w:r w:rsidR="00327595"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 تاریخ</w:t>
            </w:r>
            <w:r w:rsidR="009E7F8B"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</w:t>
            </w:r>
            <w:r w:rsidR="004323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23/6/96</w:t>
            </w:r>
            <w:r w:rsidR="009E7F8B" w:rsidRPr="004D352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</w:tbl>
    <w:p w:rsidR="005A0B99" w:rsidRPr="009C4FB6" w:rsidRDefault="005A0B99" w:rsidP="004D3FE4">
      <w:pPr>
        <w:bidi/>
        <w:spacing w:after="0"/>
        <w:ind w:left="-732"/>
        <w:jc w:val="center"/>
        <w:rPr>
          <w:rFonts w:ascii="Arial" w:eastAsia="Times New Roman" w:hAnsi="Arial" w:cs="B Mitra"/>
          <w:b/>
          <w:bCs/>
          <w:color w:val="000000"/>
          <w:sz w:val="24"/>
          <w:szCs w:val="24"/>
          <w:rtl/>
          <w:lang w:bidi="fa-IR"/>
        </w:rPr>
      </w:pPr>
    </w:p>
    <w:p w:rsidR="004D3FE4" w:rsidRPr="004D3527" w:rsidRDefault="004D3FE4" w:rsidP="004D3FE4">
      <w:pPr>
        <w:bidi/>
        <w:spacing w:after="0"/>
        <w:ind w:left="-732"/>
        <w:jc w:val="center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</w:p>
    <w:p w:rsidR="005A0B99" w:rsidRPr="004D3527" w:rsidRDefault="005A0B99" w:rsidP="004D3FE4">
      <w:pPr>
        <w:bidi/>
        <w:spacing w:after="0"/>
        <w:ind w:left="-732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  <w:r w:rsidRPr="004D3527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  <w:lang w:bidi="fa-IR"/>
        </w:rPr>
        <w:t xml:space="preserve"> </w:t>
      </w:r>
    </w:p>
    <w:p w:rsidR="005A0B99" w:rsidRPr="004D3527" w:rsidRDefault="005A0B99" w:rsidP="00C027EF">
      <w:pPr>
        <w:bidi/>
        <w:spacing w:after="0"/>
        <w:ind w:left="141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  <w:r w:rsidRPr="004D3527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  <w:lang w:bidi="fa-IR"/>
        </w:rPr>
        <w:t>نظر مدیر گروه</w:t>
      </w:r>
    </w:p>
    <w:tbl>
      <w:tblPr>
        <w:bidiVisual/>
        <w:tblW w:w="10870" w:type="dxa"/>
        <w:jc w:val="center"/>
        <w:tblLook w:val="04A0" w:firstRow="1" w:lastRow="0" w:firstColumn="1" w:lastColumn="0" w:noHBand="0" w:noVBand="1"/>
      </w:tblPr>
      <w:tblGrid>
        <w:gridCol w:w="10870"/>
      </w:tblGrid>
      <w:tr w:rsidR="005A0B99" w:rsidRPr="004D3527" w:rsidTr="00C027EF">
        <w:trPr>
          <w:trHeight w:val="1311"/>
          <w:jc w:val="center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99" w:rsidRPr="004D3527" w:rsidRDefault="009E7F8B" w:rsidP="009E7F8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نام و نام </w:t>
            </w:r>
            <w:r w:rsidR="005A0B99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خانوادگی:                                                  موافقت</w:t>
            </w:r>
            <w:r w:rsidR="005A0B99"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  <w:r w:rsidR="005A0B99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مخالفت</w:t>
            </w:r>
            <w:r w:rsidR="005A0B99"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  <w:r w:rsidR="005A0B99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                        امضاء</w:t>
            </w:r>
          </w:p>
        </w:tc>
      </w:tr>
    </w:tbl>
    <w:p w:rsidR="005A0B99" w:rsidRPr="004D3527" w:rsidRDefault="005A0B99" w:rsidP="00C027EF">
      <w:pPr>
        <w:bidi/>
        <w:spacing w:after="0"/>
        <w:ind w:left="-732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</w:p>
    <w:p w:rsidR="005A0B99" w:rsidRPr="004D3527" w:rsidRDefault="005A0B99" w:rsidP="00C027EF">
      <w:pPr>
        <w:bidi/>
        <w:spacing w:after="0"/>
        <w:ind w:left="-732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</w:p>
    <w:p w:rsidR="004D3FE4" w:rsidRPr="004D3527" w:rsidRDefault="004D3FE4" w:rsidP="004D3FE4">
      <w:pPr>
        <w:bidi/>
        <w:spacing w:after="0"/>
        <w:ind w:left="-732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</w:p>
    <w:p w:rsidR="005A0B99" w:rsidRPr="004D3527" w:rsidRDefault="005A0B99" w:rsidP="00C027EF">
      <w:pPr>
        <w:bidi/>
        <w:spacing w:after="0"/>
        <w:ind w:left="-732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</w:p>
    <w:p w:rsidR="005A0B99" w:rsidRPr="004D3527" w:rsidRDefault="005A0B99" w:rsidP="00C027EF">
      <w:pPr>
        <w:bidi/>
        <w:spacing w:after="0"/>
        <w:ind w:left="141"/>
        <w:jc w:val="both"/>
        <w:rPr>
          <w:rFonts w:ascii="Arial" w:eastAsia="Times New Roman" w:hAnsi="Arial" w:cs="B Nazanin"/>
          <w:b/>
          <w:bCs/>
          <w:color w:val="000000"/>
          <w:sz w:val="24"/>
          <w:szCs w:val="24"/>
          <w:rtl/>
          <w:lang w:bidi="fa-IR"/>
        </w:rPr>
      </w:pPr>
      <w:r w:rsidRPr="004D3527">
        <w:rPr>
          <w:rFonts w:ascii="Arial" w:eastAsia="Times New Roman" w:hAnsi="Arial" w:cs="B Nazanin" w:hint="cs"/>
          <w:b/>
          <w:bCs/>
          <w:color w:val="000000"/>
          <w:sz w:val="24"/>
          <w:szCs w:val="24"/>
          <w:rtl/>
          <w:lang w:bidi="fa-IR"/>
        </w:rPr>
        <w:t>نظر رئیس دانشکده</w:t>
      </w:r>
    </w:p>
    <w:tbl>
      <w:tblPr>
        <w:bidiVisual/>
        <w:tblW w:w="10870" w:type="dxa"/>
        <w:jc w:val="center"/>
        <w:tblLook w:val="04A0" w:firstRow="1" w:lastRow="0" w:firstColumn="1" w:lastColumn="0" w:noHBand="0" w:noVBand="1"/>
      </w:tblPr>
      <w:tblGrid>
        <w:gridCol w:w="10870"/>
      </w:tblGrid>
      <w:tr w:rsidR="005A0B99" w:rsidRPr="004D3527" w:rsidTr="005A0B99">
        <w:trPr>
          <w:trHeight w:val="1311"/>
          <w:jc w:val="center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99" w:rsidRPr="004D3527" w:rsidRDefault="005A0B99" w:rsidP="009E7F8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و نام خانوادگی:                                                  موافقت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مخالفت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                        امضاء</w:t>
            </w:r>
          </w:p>
        </w:tc>
      </w:tr>
    </w:tbl>
    <w:p w:rsidR="006F7492" w:rsidRPr="004D3527" w:rsidRDefault="006F7492" w:rsidP="00C027EF">
      <w:pPr>
        <w:ind w:left="-732"/>
        <w:rPr>
          <w:rFonts w:cs="B Nazanin"/>
          <w:lang w:bidi="fa-IR"/>
        </w:rPr>
      </w:pPr>
      <w:r w:rsidRPr="004D3527">
        <w:rPr>
          <w:rFonts w:cs="B Nazanin"/>
          <w:rtl/>
          <w:lang w:bidi="fa-IR"/>
        </w:rPr>
        <w:br w:type="page"/>
      </w:r>
    </w:p>
    <w:p w:rsidR="005A0B99" w:rsidRPr="00B96FA4" w:rsidRDefault="005A0B99" w:rsidP="00C027EF">
      <w:pPr>
        <w:bidi/>
        <w:ind w:left="-732"/>
        <w:jc w:val="both"/>
        <w:rPr>
          <w:rFonts w:cs="Sakkal Majalla" w:hint="cs"/>
          <w:rtl/>
          <w:lang w:bidi="fa-IR"/>
        </w:rPr>
      </w:pPr>
    </w:p>
    <w:p w:rsidR="007D4179" w:rsidRDefault="007D4179" w:rsidP="00C027EF">
      <w:pPr>
        <w:bidi/>
        <w:ind w:left="-732"/>
        <w:jc w:val="both"/>
        <w:rPr>
          <w:rtl/>
          <w:lang w:bidi="fa-IR"/>
        </w:rPr>
      </w:pPr>
    </w:p>
    <w:tbl>
      <w:tblPr>
        <w:bidiVisual/>
        <w:tblW w:w="10774" w:type="dxa"/>
        <w:tblInd w:w="249" w:type="dxa"/>
        <w:tblLook w:val="04A0" w:firstRow="1" w:lastRow="0" w:firstColumn="1" w:lastColumn="0" w:noHBand="0" w:noVBand="1"/>
      </w:tblPr>
      <w:tblGrid>
        <w:gridCol w:w="10774"/>
      </w:tblGrid>
      <w:tr w:rsidR="007D4179" w:rsidRPr="009F0EF1" w:rsidTr="00C027EF">
        <w:trPr>
          <w:trHeight w:val="56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179" w:rsidRPr="009C4FB6" w:rsidRDefault="007D4179" w:rsidP="00C027EF">
            <w:pPr>
              <w:bidi/>
              <w:spacing w:after="0" w:line="240" w:lineRule="auto"/>
              <w:ind w:left="645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  <w:lang w:bidi="fa-IR"/>
              </w:rPr>
            </w:pPr>
            <w:r w:rsidRPr="009C4FB6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  <w:lang w:bidi="fa-IR"/>
              </w:rPr>
              <w:t>فعالیت</w:t>
            </w:r>
            <w:r w:rsidRPr="009C4FB6">
              <w:rPr>
                <w:rFonts w:ascii="Arial" w:eastAsia="Times New Roman" w:hAnsi="Arial" w:cs="B Titr" w:hint="eastAsia"/>
                <w:color w:val="000000"/>
                <w:sz w:val="28"/>
                <w:szCs w:val="28"/>
                <w:rtl/>
                <w:lang w:bidi="fa-IR"/>
              </w:rPr>
              <w:t>‌</w:t>
            </w:r>
            <w:r w:rsidRPr="009C4FB6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  <w:lang w:bidi="fa-IR"/>
              </w:rPr>
              <w:t>های آموزشی</w:t>
            </w:r>
          </w:p>
        </w:tc>
      </w:tr>
    </w:tbl>
    <w:p w:rsidR="005A0B99" w:rsidRPr="004D3527" w:rsidRDefault="005A0B99" w:rsidP="00C027EF">
      <w:pPr>
        <w:bidi/>
        <w:ind w:left="-732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96" w:type="dxa"/>
        <w:jc w:val="center"/>
        <w:tblLook w:val="04A0" w:firstRow="1" w:lastRow="0" w:firstColumn="1" w:lastColumn="0" w:noHBand="0" w:noVBand="1"/>
      </w:tblPr>
      <w:tblGrid>
        <w:gridCol w:w="1298"/>
        <w:gridCol w:w="3386"/>
        <w:gridCol w:w="1100"/>
        <w:gridCol w:w="1360"/>
        <w:gridCol w:w="1208"/>
        <w:gridCol w:w="2444"/>
      </w:tblGrid>
      <w:tr w:rsidR="005A0B99" w:rsidRPr="004D3527" w:rsidTr="005A0B99">
        <w:trPr>
          <w:trHeight w:val="450"/>
          <w:jc w:val="center"/>
        </w:trPr>
        <w:tc>
          <w:tcPr>
            <w:tcW w:w="10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99" w:rsidRPr="004D3527" w:rsidRDefault="005A0B99" w:rsidP="00C027EF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2-2: کمیت تدریس</w:t>
            </w:r>
          </w:p>
        </w:tc>
      </w:tr>
      <w:tr w:rsidR="005A0B99" w:rsidRPr="004D3527" w:rsidTr="009C4FB6">
        <w:trPr>
          <w:trHeight w:val="375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1E4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ترم تحصیلی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1E4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1E4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تعداد واحد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B6" w:rsidRPr="001E4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تدریس </w:t>
            </w:r>
          </w:p>
          <w:p w:rsidR="005A0B99" w:rsidRPr="001E4527" w:rsidRDefault="005A0B99" w:rsidP="009C4FB6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اولین بار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1E4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تدریس تکراری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1E4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ترم اول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B96FA4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فارسی عمومی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B96FA4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B96FA4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B99" w:rsidRPr="001E4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B99" w:rsidRPr="001E4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B99" w:rsidRPr="001E4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B99" w:rsidRPr="001E4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ترم دوم + تابستان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A0B99" w:rsidRPr="004D3527" w:rsidTr="009C4FB6">
        <w:trPr>
          <w:trHeight w:val="539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5A0B99" w:rsidRPr="004D3527" w:rsidRDefault="005A0B99" w:rsidP="00C027EF">
      <w:pPr>
        <w:bidi/>
        <w:ind w:left="-732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0B99" w:rsidRPr="001E4527" w:rsidRDefault="005A0B99" w:rsidP="00C027EF">
      <w:pPr>
        <w:bidi/>
        <w:spacing w:after="80" w:line="240" w:lineRule="auto"/>
        <w:ind w:left="141"/>
        <w:jc w:val="both"/>
        <w:rPr>
          <w:rFonts w:ascii="Arial" w:eastAsia="Times New Roman" w:hAnsi="Arial" w:cs="B Titr"/>
          <w:b/>
          <w:bCs/>
          <w:color w:val="000000"/>
          <w:rtl/>
          <w:lang w:bidi="fa-IR"/>
        </w:rPr>
      </w:pPr>
      <w:r w:rsidRPr="001E4527">
        <w:rPr>
          <w:rFonts w:ascii="Arial" w:eastAsia="Times New Roman" w:hAnsi="Arial" w:cs="B Titr" w:hint="cs"/>
          <w:b/>
          <w:bCs/>
          <w:color w:val="000000"/>
          <w:rtl/>
          <w:lang w:bidi="fa-IR"/>
        </w:rPr>
        <w:t>2-3: سرپرستی پروژه یا پایان نامه‌ی دوره کارشناسی</w:t>
      </w:r>
    </w:p>
    <w:tbl>
      <w:tblPr>
        <w:bidiVisual/>
        <w:tblW w:w="10796" w:type="dxa"/>
        <w:jc w:val="center"/>
        <w:tblLook w:val="04A0" w:firstRow="1" w:lastRow="0" w:firstColumn="1" w:lastColumn="0" w:noHBand="0" w:noVBand="1"/>
      </w:tblPr>
      <w:tblGrid>
        <w:gridCol w:w="671"/>
        <w:gridCol w:w="6444"/>
        <w:gridCol w:w="1275"/>
        <w:gridCol w:w="2406"/>
      </w:tblGrid>
      <w:tr w:rsidR="005A0B99" w:rsidRPr="004D3527" w:rsidTr="009C4FB6">
        <w:trPr>
          <w:trHeight w:val="4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9C4FB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عنوان پروژه یا پایان</w:t>
            </w:r>
            <w:r w:rsidR="009C4FB6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B99" w:rsidRPr="004D3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تکمیل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5A0B99" w:rsidRPr="004D3527" w:rsidTr="009C4FB6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A0B99" w:rsidRPr="004D3527" w:rsidTr="009C4FB6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A0B99" w:rsidRPr="004D3527" w:rsidTr="009C4FB6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A0B99" w:rsidRPr="004D3527" w:rsidTr="009C4FB6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A0B99" w:rsidRPr="004D3527" w:rsidTr="009C4FB6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B99" w:rsidRPr="004D3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B99" w:rsidRPr="001E4527" w:rsidRDefault="005A0B9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:rsidR="007D4179" w:rsidRPr="004D3527" w:rsidRDefault="007D4179" w:rsidP="00C027EF">
      <w:pPr>
        <w:bidi/>
        <w:ind w:left="-732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D4179" w:rsidRPr="001E4527" w:rsidRDefault="007D4179" w:rsidP="004D3527">
      <w:pPr>
        <w:bidi/>
        <w:spacing w:after="80" w:line="240" w:lineRule="auto"/>
        <w:ind w:left="284" w:hanging="142"/>
        <w:rPr>
          <w:rFonts w:cs="B Titr"/>
          <w:b/>
          <w:bCs/>
          <w:rtl/>
          <w:lang w:bidi="fa-IR"/>
        </w:rPr>
      </w:pPr>
      <w:r w:rsidRPr="001E4527">
        <w:rPr>
          <w:rFonts w:ascii="Arial" w:eastAsia="Times New Roman" w:hAnsi="Arial" w:cs="B Titr" w:hint="cs"/>
          <w:b/>
          <w:bCs/>
          <w:color w:val="000000"/>
          <w:rtl/>
          <w:lang w:bidi="fa-IR"/>
        </w:rPr>
        <w:t>*توجه: موارد جدول زیر از محتوای قراردادهای حق التدریس دو نیم سال جاری استخراج می‌شود.</w:t>
      </w:r>
    </w:p>
    <w:tbl>
      <w:tblPr>
        <w:bidiVisual/>
        <w:tblW w:w="10796" w:type="dxa"/>
        <w:jc w:val="center"/>
        <w:tblLook w:val="04A0" w:firstRow="1" w:lastRow="0" w:firstColumn="1" w:lastColumn="0" w:noHBand="0" w:noVBand="1"/>
      </w:tblPr>
      <w:tblGrid>
        <w:gridCol w:w="873"/>
        <w:gridCol w:w="1701"/>
        <w:gridCol w:w="2977"/>
        <w:gridCol w:w="2835"/>
        <w:gridCol w:w="2410"/>
      </w:tblGrid>
      <w:tr w:rsidR="007D4179" w:rsidRPr="004D3527" w:rsidTr="009C4FB6">
        <w:trPr>
          <w:trHeight w:val="46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نیمسال اول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نیمسال دوم + تابستان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C027E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ملاحظات</w:t>
            </w:r>
          </w:p>
        </w:tc>
      </w:tr>
      <w:tr w:rsidR="007D4179" w:rsidRPr="004D3527" w:rsidTr="009C4FB6">
        <w:trPr>
          <w:trHeight w:val="454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واحد موظف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9" w:rsidRPr="001E4527" w:rsidRDefault="00B96FA4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9" w:rsidRPr="001E4527" w:rsidRDefault="00B96FA4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7D4179" w:rsidRPr="004D3527" w:rsidTr="009C4FB6">
        <w:trPr>
          <w:trHeight w:val="454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واحد معادل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7D4179" w:rsidRPr="004D3527" w:rsidTr="009C4FB6">
        <w:trPr>
          <w:trHeight w:val="454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b/>
                <w:bCs/>
                <w:color w:val="000000"/>
                <w:rtl/>
                <w:lang w:bidi="fa-IR"/>
              </w:rPr>
              <w:t>واحد  پایان نامه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179" w:rsidRPr="001E4527" w:rsidRDefault="007D41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:rsidR="007D4179" w:rsidRDefault="007D4179" w:rsidP="00C027EF">
      <w:pPr>
        <w:bidi/>
        <w:ind w:left="-732"/>
        <w:jc w:val="both"/>
        <w:rPr>
          <w:rFonts w:cs="B Nazanin"/>
          <w:rtl/>
          <w:lang w:bidi="fa-IR"/>
        </w:rPr>
      </w:pPr>
    </w:p>
    <w:p w:rsidR="00473A1C" w:rsidRDefault="00473A1C" w:rsidP="00473A1C">
      <w:pPr>
        <w:tabs>
          <w:tab w:val="left" w:pos="7427"/>
        </w:tabs>
        <w:bidi/>
        <w:spacing w:after="0" w:line="240" w:lineRule="exact"/>
        <w:ind w:left="-731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lastRenderedPageBreak/>
        <w:tab/>
      </w:r>
    </w:p>
    <w:tbl>
      <w:tblPr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684"/>
        <w:gridCol w:w="1628"/>
        <w:gridCol w:w="509"/>
        <w:gridCol w:w="509"/>
        <w:gridCol w:w="509"/>
        <w:gridCol w:w="678"/>
        <w:gridCol w:w="509"/>
        <w:gridCol w:w="1378"/>
        <w:gridCol w:w="1195"/>
        <w:gridCol w:w="1113"/>
        <w:gridCol w:w="843"/>
        <w:gridCol w:w="1219"/>
      </w:tblGrid>
      <w:tr w:rsidR="009F0EF1" w:rsidRPr="005C1B4A" w:rsidTr="00C027EF">
        <w:trPr>
          <w:trHeight w:val="566"/>
          <w:jc w:val="center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EF1" w:rsidRPr="009F0EF1" w:rsidRDefault="009F0EF1" w:rsidP="0032759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lang w:bidi="fa-IR"/>
              </w:rPr>
            </w:pPr>
            <w:r w:rsidRPr="009F0EF1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t>فعالیت</w:t>
            </w:r>
            <w:r w:rsidR="00327595">
              <w:rPr>
                <w:rFonts w:ascii="Arial" w:eastAsia="Times New Roman" w:hAnsi="Arial" w:cs="B Titr" w:hint="eastAsia"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9F0EF1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  <w:lang w:bidi="fa-IR"/>
              </w:rPr>
              <w:t>های پژوهشی</w:t>
            </w:r>
          </w:p>
        </w:tc>
      </w:tr>
      <w:tr w:rsidR="009F0EF1" w:rsidRPr="005C1B4A" w:rsidTr="00C027EF">
        <w:trPr>
          <w:trHeight w:val="599"/>
          <w:jc w:val="center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F1" w:rsidRPr="009F0EF1" w:rsidRDefault="00327595" w:rsidP="008B534C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3-1،</w:t>
            </w:r>
            <w:r w:rsidR="008B534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9F0EF1" w:rsidRPr="009F0EF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2-3، 3-3،</w:t>
            </w:r>
            <w:r w:rsidR="008B534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 xml:space="preserve"> 3-4 </w:t>
            </w:r>
            <w:r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و 3-7</w:t>
            </w:r>
            <w:r w:rsidR="009F0EF1" w:rsidRPr="009F0EF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: مقاله</w:t>
            </w:r>
            <w:r>
              <w:rPr>
                <w:rFonts w:ascii="Arial" w:eastAsia="Times New Roman" w:hAnsi="Arial" w:cs="B Titr" w:hint="eastAsia"/>
                <w:color w:val="000000"/>
                <w:sz w:val="18"/>
                <w:szCs w:val="18"/>
                <w:rtl/>
                <w:lang w:bidi="fa-IR"/>
              </w:rPr>
              <w:t>‌</w:t>
            </w:r>
            <w:r w:rsidR="009F0EF1" w:rsidRPr="009F0EF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های چاپ شده (</w:t>
            </w:r>
            <w:r w:rsidR="008B534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و</w:t>
            </w:r>
            <w:r w:rsidR="009F0EF1" w:rsidRPr="009F0EF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 xml:space="preserve"> مقاله‌های پذیرش شده صرفاً برای اعضای </w:t>
            </w:r>
            <w:r w:rsidR="008B534C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هیأت</w:t>
            </w:r>
            <w:r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 xml:space="preserve"> علمی پیمانی متقاضی تمدید قرارد</w:t>
            </w:r>
            <w:r w:rsidR="009F0EF1" w:rsidRPr="009F0EF1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اد)</w:t>
            </w:r>
          </w:p>
        </w:tc>
      </w:tr>
      <w:tr w:rsidR="001E4527" w:rsidRPr="005C1B4A" w:rsidTr="001E4527">
        <w:trPr>
          <w:trHeight w:val="369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EF1" w:rsidRPr="009F0EF1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9F0EF1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F1" w:rsidRPr="009F0EF1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9F0EF1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عنوان مقاله 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F1" w:rsidRPr="001E4527" w:rsidRDefault="009F0EF1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نوع مقاله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نام نشریه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تاریخ انتشار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اولویت متقاضی</w:t>
            </w:r>
            <w:r w:rsidR="009E7F8B"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در بین نویسندگان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F8B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امتیاز کمیته‌ی </w:t>
            </w:r>
          </w:p>
          <w:p w:rsidR="009F0EF1" w:rsidRPr="001E4527" w:rsidRDefault="009F0EF1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منتخب دانشکده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F8B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امتیاز کمیته‌ی </w:t>
            </w:r>
          </w:p>
          <w:p w:rsidR="009F0EF1" w:rsidRPr="001E4527" w:rsidRDefault="009F0EF1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ترفیع دانشگاه</w:t>
            </w:r>
          </w:p>
        </w:tc>
      </w:tr>
      <w:tr w:rsidR="001E4527" w:rsidRPr="005C1B4A" w:rsidTr="001E4527">
        <w:trPr>
          <w:trHeight w:val="704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9F0EF1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9F0EF1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F8B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علمی</w:t>
            </w:r>
          </w:p>
          <w:p w:rsidR="009F0EF1" w:rsidRPr="001E4527" w:rsidRDefault="009F0EF1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پژوهشی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علمی</w:t>
            </w:r>
            <w:r w:rsidR="009E7F8B"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ترویجی و تحشیه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دانشنامه‌ها و دایرة المعارف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مستخرج از رساله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1E4527" w:rsidRPr="005C1B4A" w:rsidTr="001E4527">
        <w:trPr>
          <w:trHeight w:val="696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9F0EF1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9F0EF1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0EF1" w:rsidRPr="001E4527" w:rsidRDefault="009F0EF1" w:rsidP="009F0EF1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خارجی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F1" w:rsidRPr="001E4527" w:rsidRDefault="009F0EF1" w:rsidP="009F0EF1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1E4527" w:rsidRPr="005C1B4A" w:rsidTr="001E4527">
        <w:trPr>
          <w:trHeight w:val="51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43362F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EB1263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آیین پیشواز و پذیرایی از مهمان در دو اثر حماسی شاهنامه و اودیس</w:t>
            </w:r>
            <w:r w:rsidR="002D6923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</w:tr>
      <w:tr w:rsidR="001E4527" w:rsidRPr="005C1B4A" w:rsidTr="001E4527">
        <w:trPr>
          <w:trHeight w:val="51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43362F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E01741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 xml:space="preserve">سنجش خویشکاری «پرستار» در دو نامه پهلوانی شاهنامه و اودیسه.  </w:t>
            </w:r>
            <w:r w:rsidRPr="00D67DC1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(که تعهد می نمایم که تا سه ماه آینده در یکی از مجله های علمی و پژوهشی به چاپ برسانم)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</w:tr>
      <w:tr w:rsidR="001E4527" w:rsidRPr="005C1B4A" w:rsidTr="001E4527">
        <w:trPr>
          <w:trHeight w:val="51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43362F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E00B3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سنجش شخصیت سیاوش و هلن در دو حماسه شاهنامه و ایلیاد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E00B3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A117AE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A117AE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مجله دانشکده ادبیات فارسی و زبان های خارجی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2B" w:rsidRDefault="00A117AE" w:rsidP="00F2085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 xml:space="preserve">سال یازدهم شماره 33 </w:t>
            </w:r>
          </w:p>
          <w:p w:rsidR="007E5F10" w:rsidRPr="001E4527" w:rsidRDefault="00A117AE" w:rsidP="00ED462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 xml:space="preserve"> پائیز 1386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</w:tr>
      <w:tr w:rsidR="001E4527" w:rsidRPr="005C1B4A" w:rsidTr="001E4527">
        <w:trPr>
          <w:trHeight w:val="51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43362F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</w:tr>
      <w:tr w:rsidR="001E4527" w:rsidRPr="005C1B4A" w:rsidTr="001E4527">
        <w:trPr>
          <w:trHeight w:val="51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43362F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0" w:rsidRPr="001E4527" w:rsidRDefault="007E5F10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</w:tr>
    </w:tbl>
    <w:p w:rsidR="00327595" w:rsidRPr="00473A1C" w:rsidRDefault="00327595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88" w:type="dxa"/>
        <w:jc w:val="center"/>
        <w:tblLook w:val="04A0" w:firstRow="1" w:lastRow="0" w:firstColumn="1" w:lastColumn="0" w:noHBand="0" w:noVBand="1"/>
      </w:tblPr>
      <w:tblGrid>
        <w:gridCol w:w="671"/>
        <w:gridCol w:w="1701"/>
        <w:gridCol w:w="525"/>
        <w:gridCol w:w="509"/>
        <w:gridCol w:w="509"/>
        <w:gridCol w:w="509"/>
        <w:gridCol w:w="533"/>
        <w:gridCol w:w="1273"/>
        <w:gridCol w:w="1274"/>
        <w:gridCol w:w="1132"/>
        <w:gridCol w:w="849"/>
        <w:gridCol w:w="1303"/>
      </w:tblGrid>
      <w:tr w:rsidR="000178C3" w:rsidRPr="005C1B4A" w:rsidTr="00473A1C">
        <w:trPr>
          <w:trHeight w:val="510"/>
          <w:jc w:val="center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C3" w:rsidRPr="000178C3" w:rsidRDefault="008B534C" w:rsidP="008B534C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3-5 </w:t>
            </w:r>
            <w:r w:rsidR="000178C3" w:rsidRPr="000178C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و 3</w:t>
            </w:r>
            <w:r w:rsidR="00327595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-6</w:t>
            </w:r>
            <w:r w:rsidR="000178C3" w:rsidRPr="000178C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: همایش</w:t>
            </w:r>
            <w:r w:rsidR="007D4179">
              <w:rPr>
                <w:rFonts w:ascii="Arial" w:eastAsia="Times New Roman" w:hAnsi="Arial" w:cs="B Titr" w:hint="eastAsia"/>
                <w:color w:val="000000"/>
                <w:rtl/>
                <w:lang w:bidi="fa-IR"/>
              </w:rPr>
              <w:t>‌</w:t>
            </w:r>
            <w:r w:rsidR="000178C3" w:rsidRPr="000178C3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ها</w:t>
            </w:r>
          </w:p>
        </w:tc>
      </w:tr>
      <w:tr w:rsidR="000178C3" w:rsidRPr="005C1B4A" w:rsidTr="00E93550">
        <w:trPr>
          <w:trHeight w:val="415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عنوان  مقاله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سطح فعالیت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عنوان همایش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تاریخ همایش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همکاران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امتیاز کمیته‌ی  </w:t>
            </w:r>
            <w:r w:rsidRPr="000178C3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br/>
              <w:t>منتخب دانشکده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امتیاز کمیته‌ی </w:t>
            </w:r>
            <w:r w:rsidRPr="000178C3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br/>
              <w:t>ترفیع دانشگاه</w:t>
            </w:r>
          </w:p>
        </w:tc>
      </w:tr>
      <w:tr w:rsidR="000178C3" w:rsidRPr="005C1B4A" w:rsidTr="00D4221D">
        <w:trPr>
          <w:trHeight w:val="1085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C3" w:rsidRPr="000178C3" w:rsidRDefault="000178C3" w:rsidP="000178C3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C3" w:rsidRPr="000178C3" w:rsidRDefault="000178C3" w:rsidP="000178C3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مقاله کامل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خلاصه مقاله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سخنرانی 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 پوستر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8C3" w:rsidRPr="000178C3" w:rsidRDefault="000178C3" w:rsidP="000178C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0178C3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سخنرانی هفته پژوهش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C3" w:rsidRPr="000178C3" w:rsidRDefault="000178C3" w:rsidP="000178C3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C3" w:rsidRPr="000178C3" w:rsidRDefault="000178C3" w:rsidP="000178C3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C3" w:rsidRPr="000178C3" w:rsidRDefault="000178C3" w:rsidP="000178C3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C3" w:rsidRPr="000178C3" w:rsidRDefault="000178C3" w:rsidP="000178C3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C3" w:rsidRPr="000178C3" w:rsidRDefault="000178C3" w:rsidP="000178C3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E7386A" w:rsidRPr="005C1B4A" w:rsidTr="00327595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43362F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FE0888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پوشش و خویشکاری پرستار در شاهنامه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FE0888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FE0888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سومین کنگره بین المللی زبان و ادبیات فارسی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1F739C" w:rsidP="001F739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28/5/95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E7386A" w:rsidRPr="005C1B4A" w:rsidTr="00327595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43362F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E7386A" w:rsidRPr="005C1B4A" w:rsidTr="00327595">
        <w:trPr>
          <w:trHeight w:val="51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43362F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6A" w:rsidRPr="00F2085A" w:rsidRDefault="00E7386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327595" w:rsidRPr="00473A1C" w:rsidRDefault="00327595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58" w:type="dxa"/>
        <w:jc w:val="center"/>
        <w:tblLook w:val="04A0" w:firstRow="1" w:lastRow="0" w:firstColumn="1" w:lastColumn="0" w:noHBand="0" w:noVBand="1"/>
      </w:tblPr>
      <w:tblGrid>
        <w:gridCol w:w="536"/>
        <w:gridCol w:w="1811"/>
        <w:gridCol w:w="841"/>
        <w:gridCol w:w="980"/>
        <w:gridCol w:w="1395"/>
        <w:gridCol w:w="980"/>
        <w:gridCol w:w="1388"/>
        <w:gridCol w:w="704"/>
        <w:gridCol w:w="832"/>
        <w:gridCol w:w="1291"/>
      </w:tblGrid>
      <w:tr w:rsidR="00AE5B12" w:rsidRPr="005C1B4A" w:rsidTr="00D4221D">
        <w:trPr>
          <w:trHeight w:val="972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12" w:rsidRPr="00AE5B12" w:rsidRDefault="00AE5B12" w:rsidP="00D4221D">
            <w:pPr>
              <w:bidi/>
              <w:spacing w:after="0" w:line="240" w:lineRule="auto"/>
              <w:jc w:val="both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3</w:t>
            </w:r>
            <w:r w:rsidR="00327595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-8 : ا</w:t>
            </w: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ختراع، اکتشاف و تولید محصولات کاربردی ثبت شده در مراجع قانونی داخل کشور با تائید معاونت پژوهش و فناوری وزارتین و دستاوردهای فناورانه که در چارچوب پژوهش</w:t>
            </w:r>
            <w:r w:rsidR="00327595">
              <w:rPr>
                <w:rFonts w:ascii="Arial" w:eastAsia="Times New Roman" w:hAnsi="Arial" w:cs="B Titr" w:hint="eastAsia"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های کاربردی، پایان نامه</w:t>
            </w:r>
            <w:r w:rsidR="00327595">
              <w:rPr>
                <w:rFonts w:ascii="Arial" w:eastAsia="Times New Roman" w:hAnsi="Arial" w:cs="B Titr" w:hint="eastAsia"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ها</w:t>
            </w:r>
            <w:r w:rsidR="00327595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و رساله</w:t>
            </w:r>
            <w:r w:rsidR="00327595">
              <w:rPr>
                <w:rFonts w:ascii="Arial" w:eastAsia="Times New Roman" w:hAnsi="Arial" w:cs="B Titr" w:hint="eastAsia"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های دکتری با رعایت مالکیت فکری در قالب شرکت دانش بنیان یا شرکت دانشگاهی مراحل تجاری سازی آن با تائید مراجع مربوطه به انجام رسیده باشد/ثبت مالکیت فکری (پتنت) دستاوردهای فناوری به نام موسسه محل خدمت متقاضی، به شرط اینکه به فروش رسیده و یا به صورت تحت لیسانس از آن استفاده شده باشد.</w:t>
            </w:r>
          </w:p>
        </w:tc>
      </w:tr>
      <w:tr w:rsidR="00AE5B12" w:rsidRPr="005C1B4A" w:rsidTr="00E93550">
        <w:trPr>
          <w:trHeight w:val="495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12" w:rsidRPr="00AE5B12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12" w:rsidRPr="00AE5B12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عنوان فعالیت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12" w:rsidRPr="00AE5B12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محل ثبت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12" w:rsidRPr="00AE5B12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مرجع تائید کننده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B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2"/>
                <w:szCs w:val="12"/>
                <w:rtl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2"/>
                <w:szCs w:val="12"/>
                <w:rtl/>
                <w:lang w:bidi="fa-IR"/>
              </w:rPr>
              <w:t>سمت در ارتباط</w:t>
            </w:r>
          </w:p>
          <w:p w:rsidR="00AE5B12" w:rsidRPr="00AE5B12" w:rsidRDefault="00AE5B12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2"/>
                <w:szCs w:val="12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2"/>
                <w:szCs w:val="12"/>
                <w:rtl/>
                <w:lang w:bidi="fa-IR"/>
              </w:rPr>
              <w:t>با فعالیت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8B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نام واحد یا </w:t>
            </w:r>
          </w:p>
          <w:p w:rsidR="00AE5B12" w:rsidRPr="00AE5B12" w:rsidRDefault="00AE5B12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سازمان بهره بردار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12" w:rsidRPr="00AE5B12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همکاران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F8B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AE5B12" w:rsidRPr="00AE5B12" w:rsidRDefault="00AE5B12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منتخب دانشکده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F8B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AE5B12" w:rsidRPr="00AE5B12" w:rsidRDefault="00AE5B12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ترفیع دانشگاه</w:t>
            </w:r>
          </w:p>
        </w:tc>
      </w:tr>
      <w:tr w:rsidR="00AE5B12" w:rsidRPr="005C1B4A" w:rsidTr="00E93550">
        <w:trPr>
          <w:trHeight w:val="40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12" w:rsidRPr="00AE5B12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داخل کشور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12" w:rsidRPr="00AE5B12" w:rsidRDefault="00AE5B12" w:rsidP="00AE5B1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AE5B1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خارج کشور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2"/>
                <w:szCs w:val="12"/>
                <w:lang w:bidi="fa-IR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B12" w:rsidRPr="00AE5B12" w:rsidRDefault="00AE5B12" w:rsidP="00AE5B1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73264F" w:rsidRPr="005C1B4A" w:rsidTr="00D4221D">
        <w:trPr>
          <w:trHeight w:val="51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D4221D">
        <w:trPr>
          <w:trHeight w:val="51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1E4527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327595" w:rsidRPr="00473A1C" w:rsidRDefault="00327595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52" w:type="dxa"/>
        <w:jc w:val="center"/>
        <w:tblLook w:val="04A0" w:firstRow="1" w:lastRow="0" w:firstColumn="1" w:lastColumn="0" w:noHBand="0" w:noVBand="1"/>
      </w:tblPr>
      <w:tblGrid>
        <w:gridCol w:w="532"/>
        <w:gridCol w:w="1812"/>
        <w:gridCol w:w="883"/>
        <w:gridCol w:w="938"/>
        <w:gridCol w:w="2111"/>
        <w:gridCol w:w="633"/>
        <w:gridCol w:w="713"/>
        <w:gridCol w:w="1009"/>
        <w:gridCol w:w="975"/>
        <w:gridCol w:w="1146"/>
      </w:tblGrid>
      <w:tr w:rsidR="007E0E67" w:rsidRPr="005C1B4A" w:rsidTr="00473A1C">
        <w:trPr>
          <w:trHeight w:val="510"/>
          <w:jc w:val="center"/>
        </w:trPr>
        <w:tc>
          <w:tcPr>
            <w:tcW w:w="10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E67" w:rsidRPr="007E0E67" w:rsidRDefault="00327595" w:rsidP="00327595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>
              <w:rPr>
                <w:rtl/>
              </w:rPr>
              <w:br w:type="page"/>
            </w:r>
            <w:r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3-9</w:t>
            </w:r>
            <w:r w:rsidR="007E0E67" w:rsidRPr="007E0E67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: گزارش علمی طرح</w:t>
            </w:r>
            <w:r w:rsidR="007D4179">
              <w:rPr>
                <w:rFonts w:ascii="Arial" w:eastAsia="Times New Roman" w:hAnsi="Arial" w:cs="B Titr" w:hint="eastAsia"/>
                <w:color w:val="000000"/>
                <w:rtl/>
                <w:lang w:bidi="fa-IR"/>
              </w:rPr>
              <w:t>‌</w:t>
            </w:r>
            <w:r w:rsidR="007E0E67" w:rsidRPr="007E0E67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های تحقیقاتی</w:t>
            </w:r>
          </w:p>
        </w:tc>
      </w:tr>
      <w:tr w:rsidR="007E0E67" w:rsidRPr="005C1B4A" w:rsidTr="00473A1C">
        <w:trPr>
          <w:trHeight w:val="36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67" w:rsidRPr="007E0E67" w:rsidRDefault="007E0E67" w:rsidP="007E0E6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67" w:rsidRPr="007E0E67" w:rsidRDefault="007E0E67" w:rsidP="007E0E6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عنوان فعالیت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سطح فعالیت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موافقت مؤسسه با انجام فعالیت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تاریخ انجام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همکاران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F8B" w:rsidRDefault="009E7F8B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7E0E67" w:rsidRPr="007E0E67" w:rsidRDefault="007E0E67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منتخب دانشکده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F8B" w:rsidRDefault="009E7F8B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7E0E67" w:rsidRPr="007E0E67" w:rsidRDefault="007E0E67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ترفیع دانشگاه</w:t>
            </w:r>
          </w:p>
        </w:tc>
      </w:tr>
      <w:tr w:rsidR="007E0E67" w:rsidRPr="005C1B4A" w:rsidTr="00473A1C">
        <w:trPr>
          <w:trHeight w:val="577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7" w:rsidRPr="007E0E67" w:rsidRDefault="007E0E67" w:rsidP="007E0E6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7" w:rsidRPr="007E0E67" w:rsidRDefault="007E0E67" w:rsidP="007E0E6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درون دانشگاهی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برون دانشگاهی</w:t>
            </w: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E67" w:rsidRPr="007E0E67" w:rsidRDefault="007E0E67" w:rsidP="00473A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شروع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67" w:rsidRPr="007E0E67" w:rsidRDefault="007E0E67" w:rsidP="00473A1C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E0E6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پایان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67" w:rsidRPr="007E0E67" w:rsidRDefault="007E0E67" w:rsidP="00473A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67" w:rsidRPr="007E0E67" w:rsidRDefault="007E0E67" w:rsidP="00473A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E67" w:rsidRPr="007E0E67" w:rsidRDefault="007E0E67" w:rsidP="00473A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73264F" w:rsidRPr="005C1B4A" w:rsidTr="00473A1C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473A1C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lang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lang w:bidi="fa-IR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9E7F8B" w:rsidRDefault="00A85B9A" w:rsidP="00A85B9A">
      <w:pPr>
        <w:spacing w:after="0" w:line="240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A85B9A" w:rsidRDefault="00A85B9A" w:rsidP="00A85B9A">
      <w:pPr>
        <w:spacing w:after="0" w:line="240" w:lineRule="auto"/>
        <w:rPr>
          <w:rtl/>
          <w:lang w:bidi="fa-IR"/>
        </w:rPr>
      </w:pPr>
    </w:p>
    <w:tbl>
      <w:tblPr>
        <w:bidiVisual/>
        <w:tblW w:w="10758" w:type="dxa"/>
        <w:jc w:val="center"/>
        <w:tblLook w:val="04A0" w:firstRow="1" w:lastRow="0" w:firstColumn="1" w:lastColumn="0" w:noHBand="0" w:noVBand="1"/>
      </w:tblPr>
      <w:tblGrid>
        <w:gridCol w:w="537"/>
        <w:gridCol w:w="1843"/>
        <w:gridCol w:w="888"/>
        <w:gridCol w:w="955"/>
        <w:gridCol w:w="2163"/>
        <w:gridCol w:w="955"/>
        <w:gridCol w:w="1276"/>
        <w:gridCol w:w="992"/>
        <w:gridCol w:w="1149"/>
      </w:tblGrid>
      <w:tr w:rsidR="007474F2" w:rsidRPr="005C1B4A" w:rsidTr="00D4221D">
        <w:trPr>
          <w:trHeight w:val="540"/>
          <w:jc w:val="center"/>
        </w:trPr>
        <w:tc>
          <w:tcPr>
            <w:tcW w:w="10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F2" w:rsidRPr="007474F2" w:rsidRDefault="007474F2" w:rsidP="008B534C">
            <w:pPr>
              <w:bidi/>
              <w:spacing w:after="0" w:line="240" w:lineRule="auto"/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3-10: اثر بدیع و ارزنده هنری و یا فلسفی چاپ شده</w:t>
            </w:r>
          </w:p>
        </w:tc>
      </w:tr>
      <w:tr w:rsidR="007474F2" w:rsidRPr="005C1B4A" w:rsidTr="00D4221D">
        <w:trPr>
          <w:trHeight w:val="237"/>
          <w:jc w:val="center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3264F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73264F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عنوان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زمان اجرا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همکاران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7474F2" w:rsidP="009E7F8B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7474F2" w:rsidRPr="00025A58" w:rsidRDefault="007474F2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Cs/>
                <w:color w:val="000000"/>
                <w:spacing w:val="-6"/>
                <w:sz w:val="14"/>
                <w:szCs w:val="14"/>
                <w:lang w:bidi="fa-IR"/>
              </w:rPr>
            </w:pPr>
            <w:r w:rsidRPr="00025A58">
              <w:rPr>
                <w:rFonts w:ascii="Arial" w:eastAsia="Times New Roman" w:hAnsi="Arial" w:cs="B Titr" w:hint="cs"/>
                <w:bCs/>
                <w:color w:val="000000"/>
                <w:spacing w:val="-6"/>
                <w:sz w:val="14"/>
                <w:szCs w:val="14"/>
                <w:rtl/>
                <w:lang w:bidi="fa-IR"/>
              </w:rPr>
              <w:t xml:space="preserve">منتخب </w:t>
            </w:r>
            <w:r w:rsidR="009E7F8B" w:rsidRPr="00025A58">
              <w:rPr>
                <w:rFonts w:ascii="Arial" w:eastAsia="Times New Roman" w:hAnsi="Arial" w:cs="B Titr" w:hint="cs"/>
                <w:bCs/>
                <w:color w:val="000000"/>
                <w:spacing w:val="-6"/>
                <w:sz w:val="14"/>
                <w:szCs w:val="14"/>
                <w:rtl/>
                <w:lang w:bidi="fa-IR"/>
              </w:rPr>
              <w:t>د</w:t>
            </w:r>
            <w:r w:rsidRPr="00025A58">
              <w:rPr>
                <w:rFonts w:ascii="Arial" w:eastAsia="Times New Roman" w:hAnsi="Arial" w:cs="B Titr" w:hint="cs"/>
                <w:bCs/>
                <w:color w:val="000000"/>
                <w:spacing w:val="-6"/>
                <w:sz w:val="14"/>
                <w:szCs w:val="14"/>
                <w:rtl/>
                <w:lang w:bidi="fa-IR"/>
              </w:rPr>
              <w:t>انشکده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امتیاز کمیته‌ی </w:t>
            </w: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br/>
              <w:t>ترفیع دانشگاه</w:t>
            </w:r>
          </w:p>
        </w:tc>
      </w:tr>
      <w:tr w:rsidR="007474F2" w:rsidRPr="005C1B4A" w:rsidTr="00D4221D">
        <w:trPr>
          <w:trHeight w:val="42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مجری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مشارکت 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73264F" w:rsidRPr="005C1B4A" w:rsidTr="00F2085A">
        <w:trPr>
          <w:trHeight w:val="51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F2085A">
        <w:trPr>
          <w:trHeight w:val="510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7474F2" w:rsidRPr="00473A1C" w:rsidRDefault="007474F2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567"/>
        <w:gridCol w:w="1843"/>
        <w:gridCol w:w="850"/>
        <w:gridCol w:w="993"/>
        <w:gridCol w:w="1160"/>
        <w:gridCol w:w="1958"/>
        <w:gridCol w:w="1276"/>
        <w:gridCol w:w="992"/>
        <w:gridCol w:w="1135"/>
      </w:tblGrid>
      <w:tr w:rsidR="007474F2" w:rsidRPr="005C1B4A" w:rsidTr="00C027EF">
        <w:trPr>
          <w:trHeight w:val="540"/>
          <w:jc w:val="center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F2" w:rsidRPr="007474F2" w:rsidRDefault="007474F2" w:rsidP="008B534C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3-11:</w:t>
            </w:r>
            <w:r w:rsidR="008B534C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 </w:t>
            </w:r>
            <w:r w:rsidRPr="007474F2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ایجاد ظرفیت فعال در جذب اعتبار پژوهشی (گرنت) داخلی یا بین‌المللی</w:t>
            </w:r>
          </w:p>
        </w:tc>
      </w:tr>
      <w:tr w:rsidR="007474F2" w:rsidRPr="005C1B4A" w:rsidTr="00D4221D">
        <w:trPr>
          <w:trHeight w:val="24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3264F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3264F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عنوان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ماهیت اعتبار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تاریخ انجام فعالیت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میزان اعتبار جذب شده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مرجع تأیید کننده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7474F2" w:rsidRPr="007474F2" w:rsidRDefault="007474F2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منتخب دانشکده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امتیاز کمیته‌ی </w:t>
            </w:r>
          </w:p>
          <w:p w:rsidR="007474F2" w:rsidRPr="007474F2" w:rsidRDefault="007474F2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ترفیع دانشگاه</w:t>
            </w:r>
          </w:p>
        </w:tc>
      </w:tr>
      <w:tr w:rsidR="007474F2" w:rsidRPr="005C1B4A" w:rsidTr="00C027EF">
        <w:trPr>
          <w:trHeight w:val="7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داخلی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F2" w:rsidRPr="007474F2" w:rsidRDefault="007474F2" w:rsidP="007474F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474F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بین‌المللی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F2" w:rsidRPr="007474F2" w:rsidRDefault="007474F2" w:rsidP="007474F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73264F" w:rsidRPr="005C1B4A" w:rsidTr="00F2085A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F2085A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73264F" w:rsidRPr="00D4221D" w:rsidRDefault="0073264F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59" w:type="dxa"/>
        <w:jc w:val="center"/>
        <w:tblLook w:val="04A0" w:firstRow="1" w:lastRow="0" w:firstColumn="1" w:lastColumn="0" w:noHBand="0" w:noVBand="1"/>
      </w:tblPr>
      <w:tblGrid>
        <w:gridCol w:w="547"/>
        <w:gridCol w:w="1724"/>
        <w:gridCol w:w="589"/>
        <w:gridCol w:w="562"/>
        <w:gridCol w:w="560"/>
        <w:gridCol w:w="724"/>
        <w:gridCol w:w="742"/>
        <w:gridCol w:w="1187"/>
        <w:gridCol w:w="864"/>
        <w:gridCol w:w="1149"/>
        <w:gridCol w:w="980"/>
        <w:gridCol w:w="1131"/>
      </w:tblGrid>
      <w:tr w:rsidR="00F2085A" w:rsidRPr="005C1B4A" w:rsidTr="00F2085A">
        <w:trPr>
          <w:trHeight w:val="480"/>
          <w:jc w:val="center"/>
        </w:trPr>
        <w:tc>
          <w:tcPr>
            <w:tcW w:w="10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5A" w:rsidRPr="005C4F8A" w:rsidRDefault="00F2085A" w:rsidP="00F2085A">
            <w:pPr>
              <w:bidi/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</w:t>
            </w:r>
            <w:r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-12</w:t>
            </w:r>
            <w:r w:rsidRPr="005C4F8A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: کتاب</w:t>
            </w:r>
          </w:p>
        </w:tc>
      </w:tr>
      <w:tr w:rsidR="005C4F8A" w:rsidRPr="005C1B4A" w:rsidTr="00F2085A">
        <w:trPr>
          <w:trHeight w:val="315"/>
          <w:jc w:val="center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8A" w:rsidRPr="005C4F8A" w:rsidRDefault="0073264F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3264F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8A" w:rsidRPr="005C4F8A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عنوان کتاب به زبان اصلی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8A" w:rsidRPr="005C4F8A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8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ناشر </w:t>
            </w:r>
          </w:p>
          <w:p w:rsidR="005C4F8A" w:rsidRPr="005C4F8A" w:rsidRDefault="005C4F8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یا محل انتشار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8A" w:rsidRPr="005C4F8A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تاریخ انتشار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8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اولویت متقاضی</w:t>
            </w:r>
          </w:p>
          <w:p w:rsidR="005C4F8A" w:rsidRPr="005C4F8A" w:rsidRDefault="005C4F8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در بین</w:t>
            </w:r>
            <w:r w:rsidR="00025A58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نویسندگان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5C4F8A" w:rsidRPr="005C4F8A" w:rsidRDefault="005C4F8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منتخب دانشکده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5C4F8A" w:rsidRPr="005C4F8A" w:rsidRDefault="005C4F8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ترفیع دانشگاه</w:t>
            </w:r>
          </w:p>
        </w:tc>
      </w:tr>
      <w:tr w:rsidR="002363CA" w:rsidRPr="005C1B4A" w:rsidTr="00F2085A">
        <w:trPr>
          <w:trHeight w:val="934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A" w:rsidRPr="005C4F8A" w:rsidRDefault="005C4F8A" w:rsidP="005C4F8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8A" w:rsidRPr="005C4F8A" w:rsidRDefault="005C4F8A" w:rsidP="005C4F8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F8A" w:rsidRPr="005C4F8A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تألیف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F8A" w:rsidRPr="005C4F8A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تصنیف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F8A" w:rsidRPr="005C4F8A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تصحیح انتقادی و  نقد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ترجمه‌ی مرتبط </w:t>
            </w:r>
          </w:p>
          <w:p w:rsidR="005C4F8A" w:rsidRPr="005C4F8A" w:rsidRDefault="005C4F8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با تخصص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5C4F8A" w:rsidP="005C4F8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تجدید چاپ</w:t>
            </w:r>
          </w:p>
          <w:p w:rsidR="005C4F8A" w:rsidRPr="005C4F8A" w:rsidRDefault="005C4F8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5C4F8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 یا ویرایش کتاب</w:t>
            </w: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A" w:rsidRPr="005C4F8A" w:rsidRDefault="005C4F8A" w:rsidP="005C4F8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8A" w:rsidRPr="005C4F8A" w:rsidRDefault="005C4F8A" w:rsidP="005C4F8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8A" w:rsidRPr="005C4F8A" w:rsidRDefault="005C4F8A" w:rsidP="005C4F8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8A" w:rsidRPr="005C4F8A" w:rsidRDefault="005C4F8A" w:rsidP="005C4F8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8A" w:rsidRPr="005C4F8A" w:rsidRDefault="005C4F8A" w:rsidP="005C4F8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73264F" w:rsidRPr="005C1B4A" w:rsidTr="00F2085A">
        <w:trPr>
          <w:trHeight w:val="51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62" w:rsidRDefault="004A047B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  <w:t>"</w:t>
            </w:r>
            <w:r w:rsidR="006D222F" w:rsidRPr="006D222F"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  <w:t>Mythology and the Individual</w:t>
            </w:r>
            <w:r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  <w:t>" by Joseph Campbell</w:t>
            </w:r>
          </w:p>
          <w:p w:rsidR="0073264F" w:rsidRPr="005A5462" w:rsidRDefault="005A5462" w:rsidP="00EA19D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</w:pPr>
            <w:r w:rsidRPr="005A546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(که تعهد می نمایم تا سه ماه آینده به چاپ برسانم)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6D222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F2085A">
        <w:trPr>
          <w:trHeight w:val="51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Default="004A047B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  <w:t>"</w:t>
            </w:r>
            <w:r>
              <w:rPr>
                <w:rFonts w:ascii="Arial" w:eastAsia="Times New Roman" w:hAnsi="Arial" w:cs="B Nazanin"/>
                <w:color w:val="000000"/>
                <w:lang w:bidi="fa-IR"/>
              </w:rPr>
              <w:t>Inward Journey:Est and West</w:t>
            </w:r>
            <w:r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  <w:t>" by Joseph Campbell</w:t>
            </w:r>
          </w:p>
          <w:p w:rsidR="008843C5" w:rsidRPr="00F2085A" w:rsidRDefault="008843C5" w:rsidP="008843C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5A546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(که تعهد می نمایم 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پس از ویرایش پایانی </w:t>
            </w:r>
            <w:r w:rsidRPr="005A546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تا سه ماه </w:t>
            </w:r>
            <w:r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 xml:space="preserve">دیگر </w:t>
            </w:r>
            <w:r w:rsidRPr="005A5462">
              <w:rPr>
                <w:rFonts w:ascii="Arial" w:eastAsia="Times New Roman" w:hAnsi="Arial" w:cs="B Nazanin" w:hint="cs"/>
                <w:color w:val="000000"/>
                <w:sz w:val="16"/>
                <w:szCs w:val="16"/>
                <w:rtl/>
                <w:lang w:bidi="fa-IR"/>
              </w:rPr>
              <w:t>به چاپ برسانم)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264F" w:rsidRPr="00F2085A" w:rsidRDefault="00C83963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7474F2" w:rsidRPr="00D4221D" w:rsidRDefault="007474F2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843"/>
        <w:gridCol w:w="2694"/>
      </w:tblGrid>
      <w:tr w:rsidR="00E819DE" w:rsidRPr="005C1B4A" w:rsidTr="00C027EF">
        <w:trPr>
          <w:trHeight w:val="540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9DE" w:rsidRPr="00E819DE" w:rsidRDefault="00E819DE" w:rsidP="008B534C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E819DE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3-13:</w:t>
            </w:r>
            <w:r w:rsidR="008B534C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 </w:t>
            </w:r>
            <w:r w:rsidRPr="00E819DE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راهنمایی پایان نامه‌ی کارشناسی ارشد و رساله‌ی دکتری</w:t>
            </w:r>
          </w:p>
        </w:tc>
      </w:tr>
      <w:tr w:rsidR="00E819DE" w:rsidRPr="005C1B4A" w:rsidTr="00D4221D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DE" w:rsidRPr="00E819DE" w:rsidRDefault="00E819DE" w:rsidP="00E819D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3264F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DE" w:rsidRPr="00E819DE" w:rsidRDefault="00E819DE" w:rsidP="00E819D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E819DE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عنوان پایان نامه یا رساله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DE" w:rsidRPr="00E819DE" w:rsidRDefault="00E819DE" w:rsidP="00E819D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E819DE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تاریخ دفاع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DE" w:rsidRPr="00E819DE" w:rsidRDefault="00E819DE" w:rsidP="00E819D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E819DE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9DE" w:rsidRPr="00E819DE" w:rsidRDefault="00E819DE" w:rsidP="00E819DE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E819DE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اسامی همکاران</w:t>
            </w:r>
          </w:p>
        </w:tc>
      </w:tr>
      <w:tr w:rsidR="0073264F" w:rsidRPr="005C1B4A" w:rsidTr="00D4221D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D4221D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D4221D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73264F" w:rsidRPr="005C1B4A" w:rsidTr="00D4221D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43362F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43362F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4F" w:rsidRPr="00F2085A" w:rsidRDefault="0073264F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FE5857" w:rsidRPr="00D4221D" w:rsidRDefault="00FE5857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567"/>
        <w:gridCol w:w="1763"/>
        <w:gridCol w:w="471"/>
        <w:gridCol w:w="542"/>
        <w:gridCol w:w="473"/>
        <w:gridCol w:w="473"/>
        <w:gridCol w:w="473"/>
        <w:gridCol w:w="878"/>
        <w:gridCol w:w="1046"/>
        <w:gridCol w:w="1122"/>
        <w:gridCol w:w="1266"/>
        <w:gridCol w:w="850"/>
        <w:gridCol w:w="850"/>
      </w:tblGrid>
      <w:tr w:rsidR="00CF6217" w:rsidRPr="005C1B4A" w:rsidTr="00C027EF">
        <w:trPr>
          <w:trHeight w:val="540"/>
          <w:jc w:val="center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17" w:rsidRPr="00CF6217" w:rsidRDefault="00F314A4" w:rsidP="00D4221D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3-14: کرسی‌های نظریه‌</w:t>
            </w:r>
            <w:r w:rsidR="00CF6217" w:rsidRPr="00CF6217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پردازی</w:t>
            </w:r>
          </w:p>
        </w:tc>
      </w:tr>
      <w:tr w:rsidR="00CF6217" w:rsidRPr="005C1B4A" w:rsidTr="00C027EF">
        <w:trPr>
          <w:trHeight w:val="3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73264F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عنوان 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مرجع </w:t>
            </w: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lastRenderedPageBreak/>
              <w:t>داوری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8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lastRenderedPageBreak/>
              <w:t>ناشر</w:t>
            </w:r>
          </w:p>
          <w:p w:rsidR="00CF6217" w:rsidRPr="00CF6217" w:rsidRDefault="00CF6217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lastRenderedPageBreak/>
              <w:t>یا محل انتشار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lastRenderedPageBreak/>
              <w:t>تاریخ انتشار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8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اولویت متقاضی</w:t>
            </w:r>
          </w:p>
          <w:p w:rsidR="00CF6217" w:rsidRPr="00CF6217" w:rsidRDefault="00CF6217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lastRenderedPageBreak/>
              <w:t>در بین نویسندگان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lastRenderedPageBreak/>
              <w:t>امتیاز کمیته‌ی</w:t>
            </w:r>
          </w:p>
          <w:p w:rsidR="00CF6217" w:rsidRPr="00CF6217" w:rsidRDefault="00CF6217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منتخب دانشکده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امتیاز کمیته‌ی</w:t>
            </w:r>
          </w:p>
          <w:p w:rsidR="00CF6217" w:rsidRPr="00CF6217" w:rsidRDefault="00CF6217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ترفیع دانشگاه</w:t>
            </w:r>
          </w:p>
        </w:tc>
      </w:tr>
      <w:tr w:rsidR="00CF6217" w:rsidRPr="005C1B4A" w:rsidTr="00D4221D">
        <w:trPr>
          <w:trHeight w:val="172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17" w:rsidRPr="00CF6217" w:rsidRDefault="00CF6217" w:rsidP="00025A58">
            <w:pPr>
              <w:bidi/>
              <w:spacing w:after="0" w:line="160" w:lineRule="exact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ارائه‌ی کرسی‌های علمی ترویجی، نقد کرسی‌های علمی ترویجی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CF6217" w:rsidP="00025A58">
            <w:pPr>
              <w:bidi/>
              <w:spacing w:after="0" w:line="160" w:lineRule="exact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ارائه‌ دستاورد و نتایج علمی</w:t>
            </w:r>
          </w:p>
          <w:p w:rsidR="00CF6217" w:rsidRPr="00CF6217" w:rsidRDefault="00CF6217" w:rsidP="00025A58">
            <w:pPr>
              <w:bidi/>
              <w:spacing w:after="0" w:line="160" w:lineRule="exact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 کرسی در همایش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6217" w:rsidRPr="00CF6217" w:rsidRDefault="00CF6217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نقد علمی در حوزه‌های علوم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6217" w:rsidRPr="00CF6217" w:rsidRDefault="00CF6217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نوآوری در حوزه‌های علوم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F6217" w:rsidRPr="00CF6217" w:rsidRDefault="00CF6217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نظریه پردازی در حوزه‌های علوم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CF6217" w:rsidRPr="005C1B4A" w:rsidTr="00F2085A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1E605B" w:rsidRDefault="001E605B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1E605B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A85B9A" w:rsidRPr="004856A1" w:rsidRDefault="00A85B9A" w:rsidP="00D4221D">
      <w:pPr>
        <w:bidi/>
        <w:spacing w:after="0" w:line="240" w:lineRule="exact"/>
        <w:rPr>
          <w:rFonts w:cs="Sakkal Majalla" w:hint="cs"/>
          <w:rtl/>
          <w:lang w:bidi="fa-IR"/>
        </w:rPr>
      </w:pPr>
    </w:p>
    <w:p w:rsidR="00A85B9A" w:rsidRDefault="00A85B9A">
      <w:pPr>
        <w:spacing w:after="0" w:line="240" w:lineRule="auto"/>
        <w:rPr>
          <w:lang w:bidi="fa-IR"/>
        </w:rPr>
      </w:pPr>
      <w:r>
        <w:rPr>
          <w:rtl/>
          <w:lang w:bidi="fa-IR"/>
        </w:rPr>
        <w:br w:type="page"/>
      </w:r>
    </w:p>
    <w:p w:rsidR="00473A1C" w:rsidRPr="007A759B" w:rsidRDefault="00473A1C" w:rsidP="00473A1C">
      <w:pPr>
        <w:bidi/>
        <w:spacing w:after="0" w:line="240" w:lineRule="exact"/>
        <w:rPr>
          <w:rFonts w:cs="Sakkal Majalla" w:hint="cs"/>
          <w:rtl/>
          <w:lang w:bidi="fa-IR"/>
        </w:rPr>
      </w:pPr>
    </w:p>
    <w:tbl>
      <w:tblPr>
        <w:bidiVisual/>
        <w:tblW w:w="10619" w:type="dxa"/>
        <w:jc w:val="center"/>
        <w:tblLook w:val="04A0" w:firstRow="1" w:lastRow="0" w:firstColumn="1" w:lastColumn="0" w:noHBand="0" w:noVBand="1"/>
      </w:tblPr>
      <w:tblGrid>
        <w:gridCol w:w="495"/>
        <w:gridCol w:w="2644"/>
        <w:gridCol w:w="509"/>
        <w:gridCol w:w="544"/>
        <w:gridCol w:w="473"/>
        <w:gridCol w:w="702"/>
        <w:gridCol w:w="1248"/>
        <w:gridCol w:w="1110"/>
        <w:gridCol w:w="1254"/>
        <w:gridCol w:w="846"/>
        <w:gridCol w:w="794"/>
      </w:tblGrid>
      <w:tr w:rsidR="00CF6217" w:rsidRPr="005C1B4A" w:rsidTr="00CF6217">
        <w:trPr>
          <w:trHeight w:val="540"/>
          <w:jc w:val="center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17" w:rsidRPr="00CF6217" w:rsidRDefault="00CF6217" w:rsidP="00D4221D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</w:t>
            </w:r>
            <w:r w:rsidR="008B534C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-15</w:t>
            </w:r>
            <w:r w:rsidRPr="00CF6217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:</w:t>
            </w:r>
            <w:r w:rsidR="008B534C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 </w:t>
            </w:r>
            <w:r w:rsidRPr="00CF6217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کسب رتبه در جشنواره‌های ملی/ بین‌المللی و مرتبط با حوزه‌ی تخصصی</w:t>
            </w:r>
          </w:p>
        </w:tc>
      </w:tr>
      <w:tr w:rsidR="00CF6217" w:rsidRPr="005C1B4A" w:rsidTr="00D4221D">
        <w:trPr>
          <w:trHeight w:val="600"/>
          <w:jc w:val="center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عنوان اثر علمی/ فنی/ ادبی/هنری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سطح و عنوان جشنواره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A58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عنوان رتبه‌ی </w:t>
            </w:r>
          </w:p>
          <w:p w:rsidR="00CF6217" w:rsidRPr="00CF6217" w:rsidRDefault="00CF6217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کسب شده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سال کسب رتبه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همکاران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امتیاز کمیته‌ی </w:t>
            </w:r>
          </w:p>
          <w:p w:rsidR="00CF6217" w:rsidRPr="00CF6217" w:rsidRDefault="00CF6217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منتخب دانشکده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CF6217" w:rsidRPr="00CF6217" w:rsidRDefault="00CF6217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ترفیع دانشگاه</w:t>
            </w:r>
          </w:p>
        </w:tc>
      </w:tr>
      <w:tr w:rsidR="00CF6217" w:rsidRPr="005C1B4A" w:rsidTr="00D4221D">
        <w:trPr>
          <w:trHeight w:val="679"/>
          <w:jc w:val="center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خوارزمی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فارابی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سایر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217" w:rsidRPr="00CF6217" w:rsidRDefault="00CF6217" w:rsidP="00CF6217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CF621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بین‌المللی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17" w:rsidRPr="00CF6217" w:rsidRDefault="00CF6217" w:rsidP="00CF6217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CF6217" w:rsidRPr="005C1B4A" w:rsidTr="00A85B9A">
        <w:trPr>
          <w:trHeight w:val="6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17" w:rsidRPr="00F2085A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F2085A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4856A1" w:rsidP="004856A1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17" w:rsidRPr="00F2085A" w:rsidRDefault="00CF6217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CF6217" w:rsidRPr="00473A1C" w:rsidRDefault="00CF6217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616" w:type="dxa"/>
        <w:jc w:val="center"/>
        <w:tblLook w:val="04A0" w:firstRow="1" w:lastRow="0" w:firstColumn="1" w:lastColumn="0" w:noHBand="0" w:noVBand="1"/>
      </w:tblPr>
      <w:tblGrid>
        <w:gridCol w:w="495"/>
        <w:gridCol w:w="2520"/>
        <w:gridCol w:w="507"/>
        <w:gridCol w:w="582"/>
        <w:gridCol w:w="509"/>
        <w:gridCol w:w="509"/>
        <w:gridCol w:w="1036"/>
        <w:gridCol w:w="732"/>
        <w:gridCol w:w="823"/>
        <w:gridCol w:w="1263"/>
        <w:gridCol w:w="848"/>
        <w:gridCol w:w="792"/>
      </w:tblGrid>
      <w:tr w:rsidR="000B13EA" w:rsidRPr="005C1B4A" w:rsidTr="000B13EA">
        <w:trPr>
          <w:trHeight w:val="540"/>
          <w:jc w:val="center"/>
        </w:trPr>
        <w:tc>
          <w:tcPr>
            <w:tcW w:w="10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3EA" w:rsidRPr="000B13EA" w:rsidRDefault="000B13EA" w:rsidP="008B534C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3-16: داوری و نظارت بر فعالیت‌های پژوهشی (مقاله، کتاب و طرح پژوهشی)</w:t>
            </w:r>
          </w:p>
        </w:tc>
      </w:tr>
      <w:tr w:rsidR="000B13EA" w:rsidRPr="005C1B4A" w:rsidTr="000B13EA">
        <w:trPr>
          <w:trHeight w:val="405"/>
          <w:jc w:val="center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EA" w:rsidRPr="000B13EA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EA" w:rsidRPr="000B13EA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عنوان 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EA" w:rsidRPr="000B13EA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نوع فعالیت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EA" w:rsidRPr="000B13EA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مرجع داوری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8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ناشر </w:t>
            </w:r>
          </w:p>
          <w:p w:rsidR="000B13EA" w:rsidRPr="000B13EA" w:rsidRDefault="000B13E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یا محل انتشار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EA" w:rsidRPr="000B13EA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تاریخ انتشار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58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اولویت متقاضی</w:t>
            </w:r>
          </w:p>
          <w:p w:rsidR="000B13EA" w:rsidRPr="000B13EA" w:rsidRDefault="000B13E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در بین نویسندگان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کمیته‌ی</w:t>
            </w:r>
          </w:p>
          <w:p w:rsidR="000B13EA" w:rsidRPr="000B13EA" w:rsidRDefault="000B13E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منتخب دانشکده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 xml:space="preserve">امتیاز کمیته‌ی </w:t>
            </w:r>
          </w:p>
          <w:p w:rsidR="000B13EA" w:rsidRPr="000B13EA" w:rsidRDefault="000B13EA" w:rsidP="00025A5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ترفیع دانشگاه</w:t>
            </w:r>
          </w:p>
        </w:tc>
      </w:tr>
      <w:tr w:rsidR="000B13EA" w:rsidRPr="005C1B4A" w:rsidTr="00635300">
        <w:trPr>
          <w:trHeight w:val="1184"/>
          <w:jc w:val="center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13EA" w:rsidRPr="000B13EA" w:rsidRDefault="000B13EA" w:rsidP="00EE4156">
            <w:pPr>
              <w:bidi/>
              <w:spacing w:after="0" w:line="160" w:lineRule="exact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مقاله‌ی علمی-پژوهشی 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4156" w:rsidRDefault="000B13EA" w:rsidP="00EE4156">
            <w:pPr>
              <w:bidi/>
              <w:spacing w:after="0" w:line="180" w:lineRule="exact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آثار بدیع </w:t>
            </w:r>
          </w:p>
          <w:p w:rsidR="000B13EA" w:rsidRPr="000B13EA" w:rsidRDefault="000B13EA" w:rsidP="00EE4156">
            <w:pPr>
              <w:bidi/>
              <w:spacing w:after="0" w:line="180" w:lineRule="exact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و ارزنده هنری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13EA" w:rsidRPr="000B13EA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کتاب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13EA" w:rsidRPr="000B13EA" w:rsidRDefault="000B13EA" w:rsidP="000B13E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0B13EA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طرح  پژوهشی 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3EA" w:rsidRPr="000B13EA" w:rsidRDefault="000B13EA" w:rsidP="000B13E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0B13EA" w:rsidRPr="005C1B4A" w:rsidTr="00A85B9A">
        <w:trPr>
          <w:trHeight w:val="4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EA" w:rsidRPr="00303579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30357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0B13EA" w:rsidRPr="005C1B4A" w:rsidTr="00A85B9A">
        <w:trPr>
          <w:trHeight w:val="4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EA" w:rsidRPr="00303579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30357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EA" w:rsidRPr="00F2085A" w:rsidRDefault="000B13EA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0B13EA" w:rsidRPr="00473A1C" w:rsidRDefault="000B13EA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613" w:type="dxa"/>
        <w:jc w:val="center"/>
        <w:tblLook w:val="04A0" w:firstRow="1" w:lastRow="0" w:firstColumn="1" w:lastColumn="0" w:noHBand="0" w:noVBand="1"/>
      </w:tblPr>
      <w:tblGrid>
        <w:gridCol w:w="575"/>
        <w:gridCol w:w="1922"/>
        <w:gridCol w:w="659"/>
        <w:gridCol w:w="795"/>
        <w:gridCol w:w="1072"/>
        <w:gridCol w:w="1637"/>
        <w:gridCol w:w="1462"/>
        <w:gridCol w:w="1043"/>
        <w:gridCol w:w="724"/>
        <w:gridCol w:w="724"/>
      </w:tblGrid>
      <w:tr w:rsidR="00FB6ED2" w:rsidRPr="005C1B4A" w:rsidTr="006E18A4">
        <w:trPr>
          <w:trHeight w:val="450"/>
          <w:jc w:val="center"/>
        </w:trPr>
        <w:tc>
          <w:tcPr>
            <w:tcW w:w="9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B6ED2" w:rsidRPr="00FB6ED2" w:rsidRDefault="00FB6ED2" w:rsidP="00FB6ED2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فعالیت های اجرایی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FB6ED2" w:rsidRPr="005C1B4A" w:rsidTr="00A85B9A">
        <w:trPr>
          <w:trHeight w:val="450"/>
          <w:jc w:val="center"/>
        </w:trPr>
        <w:tc>
          <w:tcPr>
            <w:tcW w:w="9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4-3: طراحی و راه</w:t>
            </w:r>
            <w:r w:rsidR="008B534C">
              <w:rPr>
                <w:rFonts w:ascii="Arial" w:eastAsia="Times New Roman" w:hAnsi="Arial" w:cs="B Titr" w:hint="eastAsia"/>
                <w:color w:val="000000"/>
                <w:rtl/>
                <w:lang w:bidi="fa-IR"/>
              </w:rPr>
              <w:t>‌</w:t>
            </w:r>
            <w:r w:rsidRPr="00FB6ED2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اندازی آزمایشگاه یا کارگاه</w:t>
            </w:r>
            <w:r w:rsidR="008B534C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 </w:t>
            </w:r>
            <w:r w:rsidRPr="00FB6ED2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تخصصی، اعم از فنی، پژوهشی</w:t>
            </w:r>
            <w:r w:rsidR="008B534C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 xml:space="preserve">، </w:t>
            </w:r>
            <w:r w:rsidR="00025A58">
              <w:rPr>
                <w:rFonts w:ascii="Arial" w:eastAsia="Times New Roman" w:hAnsi="Arial" w:cs="B Titr" w:hint="cs"/>
                <w:color w:val="000000"/>
                <w:rtl/>
                <w:lang w:bidi="fa-IR"/>
              </w:rPr>
              <w:t>هنری و ...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FB6ED2" w:rsidRPr="005C1B4A" w:rsidTr="008B534C">
        <w:trPr>
          <w:trHeight w:val="495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نام کارگاه آموزشی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تاریخ انجام فعالیت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محل انجام فعالیت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مرجع تایید کننده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8"/>
                <w:szCs w:val="18"/>
                <w:rtl/>
                <w:lang w:bidi="fa-IR"/>
              </w:rPr>
              <w:t>اسامی همکاران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</w:t>
            </w:r>
          </w:p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منتخب دانشکده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rtl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امتیاز کمیته</w:t>
            </w:r>
          </w:p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4"/>
                <w:szCs w:val="14"/>
                <w:rtl/>
                <w:lang w:bidi="fa-IR"/>
              </w:rPr>
              <w:t>ترفیع دانشگاه</w:t>
            </w:r>
          </w:p>
        </w:tc>
      </w:tr>
      <w:tr w:rsidR="00FB6ED2" w:rsidRPr="005C1B4A" w:rsidTr="008B534C">
        <w:trPr>
          <w:trHeight w:val="475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طراحی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FB6ED2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راه‌اندازی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2" w:rsidRPr="00FB6ED2" w:rsidRDefault="00FB6ED2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4"/>
                <w:szCs w:val="14"/>
                <w:lang w:bidi="fa-IR"/>
              </w:rPr>
            </w:pPr>
          </w:p>
        </w:tc>
      </w:tr>
      <w:tr w:rsidR="00303579" w:rsidRPr="005C1B4A" w:rsidTr="00A85B9A">
        <w:trPr>
          <w:trHeight w:val="42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303579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  <w:r w:rsidRPr="0030357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</w:tr>
      <w:tr w:rsidR="00303579" w:rsidRPr="005C1B4A" w:rsidTr="00A85B9A">
        <w:trPr>
          <w:trHeight w:val="405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303579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  <w:lang w:bidi="fa-IR"/>
              </w:rPr>
            </w:pPr>
            <w:r w:rsidRPr="00303579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9" w:rsidRPr="001E4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</w:p>
        </w:tc>
      </w:tr>
    </w:tbl>
    <w:p w:rsidR="00FB6ED2" w:rsidRPr="00473A1C" w:rsidRDefault="00FB6ED2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600" w:type="dxa"/>
        <w:jc w:val="center"/>
        <w:tblLook w:val="04A0" w:firstRow="1" w:lastRow="0" w:firstColumn="1" w:lastColumn="0" w:noHBand="0" w:noVBand="1"/>
      </w:tblPr>
      <w:tblGrid>
        <w:gridCol w:w="690"/>
        <w:gridCol w:w="1992"/>
        <w:gridCol w:w="1931"/>
        <w:gridCol w:w="1041"/>
        <w:gridCol w:w="901"/>
        <w:gridCol w:w="753"/>
        <w:gridCol w:w="705"/>
        <w:gridCol w:w="995"/>
        <w:gridCol w:w="796"/>
        <w:gridCol w:w="796"/>
      </w:tblGrid>
      <w:tr w:rsidR="00493CDC" w:rsidRPr="005C1B4A" w:rsidTr="00EE4156">
        <w:trPr>
          <w:trHeight w:val="405"/>
          <w:jc w:val="center"/>
        </w:trPr>
        <w:tc>
          <w:tcPr>
            <w:tcW w:w="9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CDC" w:rsidRPr="00493CDC" w:rsidRDefault="00493CDC" w:rsidP="00A85B9A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493CDC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4-4 و 4-5 :مشارکت‌های اجرایی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CDC" w:rsidRPr="00493CDC" w:rsidRDefault="00493CDC" w:rsidP="00A85B9A">
            <w:pPr>
              <w:bidi/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CDC" w:rsidRPr="00493CDC" w:rsidRDefault="00493CDC" w:rsidP="00A85B9A">
            <w:pPr>
              <w:bidi/>
              <w:spacing w:after="0" w:line="240" w:lineRule="auto"/>
              <w:rPr>
                <w:rFonts w:ascii="Arial" w:eastAsia="Times New Roman" w:hAnsi="Arial"/>
                <w:color w:val="000000"/>
                <w:lang w:bidi="fa-IR"/>
              </w:rPr>
            </w:pPr>
          </w:p>
        </w:tc>
      </w:tr>
      <w:tr w:rsidR="00493CDC" w:rsidRPr="005C1B4A" w:rsidTr="00303579">
        <w:trPr>
          <w:trHeight w:val="375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مشاغل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فعالیت</w:t>
            </w: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مشخصات ابلاغ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تاریخ انجام فعالیت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همکاری</w:t>
            </w: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br/>
              <w:t>(روز/ ماه/ سال )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امتیاز کمیته‌ی</w:t>
            </w:r>
          </w:p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منتخب دانشکده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A58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امتیاز کمیته‌ی</w:t>
            </w:r>
          </w:p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ترفیع دانشگاه</w:t>
            </w:r>
          </w:p>
        </w:tc>
      </w:tr>
      <w:tr w:rsidR="00493CDC" w:rsidRPr="005C1B4A" w:rsidTr="00303579">
        <w:trPr>
          <w:trHeight w:val="570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شماره‌ی ابلاغ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تاریخ  ابلاغ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از تاریخ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تا تاریخ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CDC" w:rsidRPr="004D3527" w:rsidRDefault="00493CDC" w:rsidP="00A85B9A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  <w:tr w:rsidR="00303579" w:rsidRPr="005C1B4A" w:rsidTr="00F2085A">
        <w:trPr>
          <w:trHeight w:val="45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انجام مأموریت ارجاع شده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  <w:tr w:rsidR="00303579" w:rsidRPr="005C1B4A" w:rsidTr="00F2085A">
        <w:trPr>
          <w:trHeight w:val="45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مدیر مسئول فصلنامه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  <w:tr w:rsidR="00303579" w:rsidRPr="005C1B4A" w:rsidTr="00F2085A">
        <w:trPr>
          <w:trHeight w:val="45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سردبیر فصلنامه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  <w:tr w:rsidR="00303579" w:rsidRPr="005C1B4A" w:rsidTr="00F2085A">
        <w:trPr>
          <w:trHeight w:val="454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عضو </w:t>
            </w:r>
            <w:r w:rsidR="008B534C"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هیأت</w:t>
            </w: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 تحریریه‌ی فصلنامه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1E4527" w:rsidRDefault="00303579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  <w:tr w:rsidR="00635300" w:rsidRPr="005C1B4A" w:rsidTr="00F2085A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CDC" w:rsidRPr="004D3527" w:rsidRDefault="00025A58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>دبیر همایش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DC" w:rsidRPr="001E4527" w:rsidRDefault="00493CDC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</w:tr>
    </w:tbl>
    <w:p w:rsidR="00493CDC" w:rsidRPr="00473A1C" w:rsidRDefault="00493CDC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80" w:type="dxa"/>
        <w:jc w:val="center"/>
        <w:tblLook w:val="04A0" w:firstRow="1" w:lastRow="0" w:firstColumn="1" w:lastColumn="0" w:noHBand="0" w:noVBand="1"/>
      </w:tblPr>
      <w:tblGrid>
        <w:gridCol w:w="10780"/>
      </w:tblGrid>
      <w:tr w:rsidR="00247B65" w:rsidRPr="005C1B4A" w:rsidTr="00247B65">
        <w:trPr>
          <w:trHeight w:val="285"/>
          <w:jc w:val="center"/>
        </w:trPr>
        <w:tc>
          <w:tcPr>
            <w:tcW w:w="10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B65" w:rsidRPr="000E3EF8" w:rsidRDefault="00247B65" w:rsidP="003678B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اینجانب .................................. عضو </w:t>
            </w:r>
            <w:r w:rsidR="008B534C"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هیأت</w:t>
            </w:r>
            <w:r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علمی دانشگاه با صحت و دقت به سؤالات فوق پاسخ داده‌ام.    </w:t>
            </w:r>
            <w:r w:rsidR="00025A58"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</w:t>
            </w:r>
            <w:r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 w:rsidR="00025A58"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امضا</w:t>
            </w:r>
            <w:r w:rsidR="003678B4" w:rsidRPr="000E3EF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ء</w:t>
            </w:r>
          </w:p>
        </w:tc>
      </w:tr>
      <w:tr w:rsidR="00247B65" w:rsidRPr="005C1B4A" w:rsidTr="00247B65">
        <w:trPr>
          <w:trHeight w:val="285"/>
          <w:jc w:val="center"/>
        </w:trPr>
        <w:tc>
          <w:tcPr>
            <w:tcW w:w="10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B65" w:rsidRPr="00247B65" w:rsidRDefault="00247B65" w:rsidP="00247B65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247B65" w:rsidRPr="00473A1C" w:rsidRDefault="00247B65" w:rsidP="00473A1C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tbl>
      <w:tblPr>
        <w:bidiVisual/>
        <w:tblW w:w="10780" w:type="dxa"/>
        <w:jc w:val="center"/>
        <w:tblLook w:val="04A0" w:firstRow="1" w:lastRow="0" w:firstColumn="1" w:lastColumn="0" w:noHBand="0" w:noVBand="1"/>
      </w:tblPr>
      <w:tblGrid>
        <w:gridCol w:w="2520"/>
        <w:gridCol w:w="2240"/>
        <w:gridCol w:w="2060"/>
        <w:gridCol w:w="3960"/>
      </w:tblGrid>
      <w:tr w:rsidR="00247B65" w:rsidRPr="005C1B4A" w:rsidTr="006E18A4">
        <w:trPr>
          <w:trHeight w:val="360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EF8" w:rsidRPr="001E4527" w:rsidRDefault="00247B65" w:rsidP="000E3EF8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rtl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میانگین ساعت</w:t>
            </w:r>
          </w:p>
          <w:p w:rsidR="00247B65" w:rsidRPr="000E3EF8" w:rsidRDefault="00247B65" w:rsidP="000E3EF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1E4527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حضور در دانشکده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B65" w:rsidRPr="00EE4156" w:rsidRDefault="00247B65" w:rsidP="00247B6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EE4156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نیم</w:t>
            </w:r>
            <w:r w:rsidR="00EE4156" w:rsidRPr="00EE4156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‌</w:t>
            </w:r>
            <w:r w:rsidRPr="00EE4156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سال ....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B65" w:rsidRPr="00EE4156" w:rsidRDefault="00247B65" w:rsidP="00247B6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EE4156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نیم</w:t>
            </w:r>
            <w:r w:rsidR="00EE4156" w:rsidRPr="00EE4156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‌</w:t>
            </w:r>
            <w:r w:rsidRPr="00EE4156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سال ....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47B65" w:rsidRPr="00EE4156" w:rsidRDefault="00247B65" w:rsidP="00247B6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0"/>
                <w:szCs w:val="20"/>
                <w:lang w:bidi="fa-IR"/>
              </w:rPr>
            </w:pPr>
            <w:r w:rsidRPr="00EE4156">
              <w:rPr>
                <w:rFonts w:ascii="Arial" w:eastAsia="Times New Roman" w:hAnsi="Arial" w:cs="B Titr" w:hint="cs"/>
                <w:color w:val="000000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247B65" w:rsidRPr="00A85B9A" w:rsidTr="00EE4156">
        <w:trPr>
          <w:trHeight w:val="45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B65" w:rsidRPr="00A85B9A" w:rsidRDefault="00247B65" w:rsidP="00A85B9A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65" w:rsidRPr="00F2085A" w:rsidRDefault="00247B65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65" w:rsidRPr="00F2085A" w:rsidRDefault="00247B65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B65" w:rsidRPr="00F2085A" w:rsidRDefault="00247B65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EC1629" w:rsidRPr="004856A1" w:rsidRDefault="00EC1629" w:rsidP="00A85B9A">
      <w:pPr>
        <w:bidi/>
        <w:rPr>
          <w:rFonts w:cs="Sakkal Majalla" w:hint="cs"/>
          <w:sz w:val="18"/>
          <w:szCs w:val="18"/>
          <w:lang w:bidi="fa-IR"/>
        </w:rPr>
      </w:pPr>
    </w:p>
    <w:p w:rsidR="00025A58" w:rsidRDefault="00025A58">
      <w:pPr>
        <w:spacing w:after="0" w:line="240" w:lineRule="auto"/>
        <w:rPr>
          <w:sz w:val="14"/>
          <w:szCs w:val="14"/>
          <w:lang w:bidi="fa-IR"/>
        </w:rPr>
      </w:pPr>
      <w:r>
        <w:rPr>
          <w:sz w:val="14"/>
          <w:szCs w:val="14"/>
          <w:lang w:bidi="fa-IR"/>
        </w:rPr>
        <w:br w:type="page"/>
      </w:r>
    </w:p>
    <w:p w:rsidR="00025A58" w:rsidRPr="00303579" w:rsidRDefault="00025A58">
      <w:pPr>
        <w:rPr>
          <w:sz w:val="14"/>
          <w:szCs w:val="14"/>
          <w:rtl/>
          <w:lang w:bidi="fa-IR"/>
        </w:rPr>
      </w:pPr>
    </w:p>
    <w:tbl>
      <w:tblPr>
        <w:bidiVisual/>
        <w:tblW w:w="11199" w:type="dxa"/>
        <w:jc w:val="center"/>
        <w:tblLook w:val="04A0" w:firstRow="1" w:lastRow="0" w:firstColumn="1" w:lastColumn="0" w:noHBand="0" w:noVBand="1"/>
      </w:tblPr>
      <w:tblGrid>
        <w:gridCol w:w="543"/>
        <w:gridCol w:w="673"/>
        <w:gridCol w:w="5062"/>
        <w:gridCol w:w="642"/>
        <w:gridCol w:w="208"/>
        <w:gridCol w:w="709"/>
        <w:gridCol w:w="148"/>
        <w:gridCol w:w="702"/>
        <w:gridCol w:w="6"/>
        <w:gridCol w:w="864"/>
        <w:gridCol w:w="166"/>
        <w:gridCol w:w="382"/>
        <w:gridCol w:w="185"/>
        <w:gridCol w:w="950"/>
      </w:tblGrid>
      <w:tr w:rsidR="00F26C68" w:rsidRPr="004D3527" w:rsidTr="00C027EF">
        <w:trPr>
          <w:trHeight w:val="255"/>
          <w:jc w:val="center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26C68" w:rsidRPr="004D3527" w:rsidRDefault="00F26C68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جدول امتیازات ترفیع سالانه‌ی اعضای 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هیأت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علمی دانشگاه</w:t>
            </w:r>
          </w:p>
        </w:tc>
      </w:tr>
      <w:tr w:rsidR="002C7840" w:rsidRPr="004D3527" w:rsidTr="006E18A4">
        <w:trPr>
          <w:trHeight w:val="287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A85B9A" w:rsidP="00F26C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ماده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EA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حداکثر امتیاز در</w:t>
            </w:r>
          </w:p>
          <w:p w:rsidR="002C7840" w:rsidRPr="004D3527" w:rsidRDefault="002C7840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واحد کار یا ترم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EA" w:rsidRPr="004D3527" w:rsidRDefault="007F4CEA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حداکثر امتیاز</w:t>
            </w:r>
          </w:p>
          <w:p w:rsidR="002C7840" w:rsidRPr="004D3527" w:rsidRDefault="002C7840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در هر موضوع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EA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امتیاز کمیته‌ی</w:t>
            </w:r>
          </w:p>
          <w:p w:rsidR="002C7840" w:rsidRPr="004D3527" w:rsidRDefault="002C7840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منتخب دانشکده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EA" w:rsidRPr="004D3527" w:rsidRDefault="007F4CEA" w:rsidP="002C784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امتیاز کمیته‌ی</w:t>
            </w:r>
          </w:p>
          <w:p w:rsidR="002C7840" w:rsidRPr="004D3527" w:rsidRDefault="002C7840" w:rsidP="002C784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0"/>
                <w:szCs w:val="10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0"/>
                <w:szCs w:val="10"/>
                <w:rtl/>
                <w:lang w:bidi="fa-IR"/>
              </w:rPr>
              <w:t>ترفیعات دانشگاه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840" w:rsidRPr="004D3527" w:rsidRDefault="002C7840" w:rsidP="008B534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840" w:rsidRPr="004D3527" w:rsidRDefault="002C7840" w:rsidP="00FB331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کمیته‌ی منتخب دانشکده</w:t>
            </w:r>
          </w:p>
        </w:tc>
      </w:tr>
      <w:tr w:rsidR="002C7840" w:rsidRPr="004D3527" w:rsidTr="00B92BBB">
        <w:trPr>
          <w:trHeight w:val="255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840" w:rsidRPr="004D3527" w:rsidRDefault="002C784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فعالیت</w:t>
            </w:r>
            <w:r w:rsidR="00B92BBB" w:rsidRPr="004D3527">
              <w:rPr>
                <w:rFonts w:ascii="Arial" w:eastAsia="Times New Roman" w:hAnsi="Arial" w:cs="B Nazanin" w:hint="eastAsia"/>
                <w:b/>
                <w:bCs/>
                <w:color w:val="000000"/>
                <w:sz w:val="12"/>
                <w:szCs w:val="12"/>
                <w:rtl/>
                <w:lang w:bidi="fa-IR"/>
              </w:rPr>
              <w:t>‌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های آموزشی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1.2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کیفیت تدریس (کسب حداقل15 نمره از کیفیت تدریس الزامی است.)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4F1B67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FF" w:rsidRPr="004D3527" w:rsidRDefault="002C7840" w:rsidP="00FB331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مدیر گروه آموزشی</w:t>
            </w:r>
          </w:p>
          <w:p w:rsidR="007F4CEA" w:rsidRPr="004D3527" w:rsidRDefault="002C7840" w:rsidP="00FB331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(رییس کمیته)</w:t>
            </w:r>
          </w:p>
          <w:p w:rsidR="002C7840" w:rsidRPr="004D3527" w:rsidRDefault="002C7840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امضاء:</w:t>
            </w:r>
          </w:p>
        </w:tc>
      </w:tr>
      <w:tr w:rsidR="002C7840" w:rsidRPr="004D3527" w:rsidTr="00B92BBB">
        <w:trPr>
          <w:trHeight w:val="30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کمیت تدریس (امتیازات مقطع کاردانی 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5/0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،کارشناسی 1، ارشد و دکتری 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25/1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101D57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B331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2C7840" w:rsidRPr="004D3527" w:rsidTr="00B92BBB">
        <w:trPr>
          <w:trHeight w:val="229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3.2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سرپرستی پروژه و پایان نامه‌ی دوره کارشناسی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08001F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به ازای هر واحد 0.3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B331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2C7840" w:rsidRPr="004D3527" w:rsidTr="00B92BBB">
        <w:trPr>
          <w:trHeight w:val="70"/>
          <w:jc w:val="center"/>
        </w:trPr>
        <w:tc>
          <w:tcPr>
            <w:tcW w:w="9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4F1B67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EA" w:rsidRPr="004D3527" w:rsidRDefault="002C7840" w:rsidP="008B534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 xml:space="preserve">عضو </w:t>
            </w:r>
            <w:r w:rsidR="008B534C"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 xml:space="preserve">هیأت </w:t>
            </w: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علمی</w:t>
            </w:r>
          </w:p>
          <w:p w:rsidR="007F4CEA" w:rsidRPr="004D3527" w:rsidRDefault="002C7840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 xml:space="preserve">منتخب گروه </w:t>
            </w:r>
          </w:p>
          <w:p w:rsidR="002C7840" w:rsidRPr="004D3527" w:rsidRDefault="002C7840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امضاء:</w:t>
            </w:r>
          </w:p>
        </w:tc>
      </w:tr>
      <w:tr w:rsidR="002C7840" w:rsidRPr="004D3527" w:rsidTr="00B92BBB">
        <w:trPr>
          <w:trHeight w:val="33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840" w:rsidRPr="004D3527" w:rsidRDefault="002C7840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فعالیت</w:t>
            </w:r>
            <w:r w:rsidR="006A51C6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های پژوهشی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1.3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مقاله‌ی علمی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-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پژوهشی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/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داخلی یا خارجی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303579" w:rsidRPr="004D3527" w:rsidTr="00B92BBB">
        <w:trPr>
          <w:trHeight w:val="31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مقاله‌ی علمی-مروری منتشر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شده در نشریه</w:t>
            </w:r>
            <w:r w:rsidR="008B534C" w:rsidRPr="004D3527">
              <w:rPr>
                <w:rFonts w:ascii="Arial" w:eastAsia="Times New Roman" w:hAnsi="Arial" w:cs="B Nazanin" w:hint="eastAsia"/>
                <w:b/>
                <w:bCs/>
                <w:color w:val="000000"/>
                <w:sz w:val="14"/>
                <w:szCs w:val="14"/>
                <w:rtl/>
                <w:lang w:bidi="fa-IR"/>
              </w:rPr>
              <w:t>‌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های معتبر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303579" w:rsidRPr="004D3527" w:rsidTr="00B92BBB">
        <w:trPr>
          <w:trHeight w:val="31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مقاله‌ی علمی و تحشیه چاپ شده در نشریات علمی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-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ترویجی معتبر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4F1B67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EA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 xml:space="preserve">عضو </w:t>
            </w:r>
            <w:r w:rsidR="008B534C"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هیأت</w:t>
            </w: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‌علمی</w:t>
            </w:r>
          </w:p>
          <w:p w:rsidR="007F4CEA" w:rsidRPr="004D3527" w:rsidRDefault="00303579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منتخب گروه</w:t>
            </w:r>
          </w:p>
          <w:p w:rsidR="00303579" w:rsidRPr="004D3527" w:rsidRDefault="00303579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امضاء:</w:t>
            </w:r>
          </w:p>
        </w:tc>
      </w:tr>
      <w:tr w:rsidR="00303579" w:rsidRPr="004D3527" w:rsidTr="00B92BBB">
        <w:trPr>
          <w:trHeight w:val="31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مدخل چاپ شده در دانشنامه‌ها و دایرةالمعارف معادل مقالات علمی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303579" w:rsidRPr="004D3527" w:rsidTr="00B92BBB">
        <w:trPr>
          <w:trHeight w:val="33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مقاله‌ی علمی کامل چاپ شده در همایش‌های داخلی و خارجی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1F5B4D" w:rsidRPr="004D3527" w:rsidTr="00F2085A">
        <w:trPr>
          <w:trHeight w:val="46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6.3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4D" w:rsidRPr="004D3527" w:rsidRDefault="001F5B4D" w:rsidP="000E3EF8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خلاصه مقاله‌ی چاپ شده در همایش‌های داخلی و خارجی (ارائه سخنرانی و پوستر در همایش تا نیم(0.5) </w:t>
            </w:r>
            <w:r w:rsidR="000E3EF8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-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(امتیاز سخنرانی هفته‌ی پژوهش یک امتیاز)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5A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معاون آموزشی دانشکده</w:t>
            </w:r>
          </w:p>
          <w:p w:rsidR="001F5B4D" w:rsidRPr="004D3527" w:rsidRDefault="001F5B4D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امضاء</w:t>
            </w:r>
          </w:p>
        </w:tc>
      </w:tr>
      <w:tr w:rsidR="001F5B4D" w:rsidRPr="004D3527" w:rsidTr="00F2085A">
        <w:trPr>
          <w:trHeight w:val="197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7.3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4D" w:rsidRPr="004D3527" w:rsidRDefault="001F5B4D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مقاله‌ی علمی-پژوهشی صد درصد مستخرج از رساله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1F5B4D" w:rsidRPr="004D3527" w:rsidTr="00F2085A">
        <w:trPr>
          <w:trHeight w:val="269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8.3</w:t>
            </w:r>
          </w:p>
        </w:tc>
        <w:tc>
          <w:tcPr>
            <w:tcW w:w="5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4D" w:rsidRPr="004D3527" w:rsidRDefault="001F5B4D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الف)اختراع، اکتشاف و تولید محصولات پژوهشی کاربردی ثبت شده در مراجع قانونی داخل کشور با تأیید معاونت پژوهشی وزارتین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0.5 تا 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1F5B4D" w:rsidRPr="004D3527" w:rsidTr="00F2085A">
        <w:trPr>
          <w:trHeight w:val="34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B4D" w:rsidRPr="004D3527" w:rsidRDefault="001F5B4D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4D" w:rsidRPr="004D3527" w:rsidRDefault="001F5B4D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4D" w:rsidRPr="004D3527" w:rsidRDefault="001F5B4D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4D" w:rsidRPr="004D3527" w:rsidRDefault="001F5B4D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pacing w:val="-4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pacing w:val="-4"/>
                <w:sz w:val="14"/>
                <w:szCs w:val="14"/>
                <w:rtl/>
                <w:lang w:bidi="fa-IR"/>
              </w:rPr>
              <w:t>معاون پژوهشی دانشکده</w:t>
            </w:r>
          </w:p>
          <w:p w:rsidR="001F5B4D" w:rsidRPr="004D3527" w:rsidRDefault="001F5B4D" w:rsidP="00F2085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امضاء</w:t>
            </w:r>
          </w:p>
        </w:tc>
      </w:tr>
      <w:tr w:rsidR="001F5B4D" w:rsidRPr="004D3527" w:rsidTr="00F2085A">
        <w:trPr>
          <w:trHeight w:val="577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4D" w:rsidRPr="004D3527" w:rsidRDefault="001F5B4D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B4D" w:rsidRPr="004D3527" w:rsidRDefault="001F5B4D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ب)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اختراع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، اکتشاف و تولید محصولات پژوهشی کاربردی ثبت شده و دستاوردهای فناورانه که در چارچوب پژوهش‌های کاربردی، پایان نامه‌ها و رساله‌ی دکتری با رعایت مالکیت فکری در قالب شرکت دانش بنیان یا شرکت دانشگاهی مراحل تجاری سازی آن با تأیید مراجع مربوطه به انجام رسیده باشد.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 تا 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4D" w:rsidRPr="004D3527" w:rsidRDefault="001F5B4D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4D" w:rsidRPr="004D3527" w:rsidRDefault="001F5B4D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A557C0" w:rsidRPr="004D3527" w:rsidTr="006E18A4">
        <w:trPr>
          <w:trHeight w:val="43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C0" w:rsidRPr="004D3527" w:rsidRDefault="00A557C0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C0" w:rsidRPr="004D3527" w:rsidRDefault="00A557C0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C0" w:rsidRPr="004D3527" w:rsidRDefault="00A557C0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ج)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ثبت مالکیت فکری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(پتنت)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دستاوردهای پژوهشی و فناوری به نام مؤسسه‌ی محل خدمت متقاضی، به شرط اینکه به فروش رسیده و یا به صورت تحت لیسانس از آن استفاده شده باشد.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C0" w:rsidRPr="004D3527" w:rsidRDefault="00A557C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C0" w:rsidRPr="004D3527" w:rsidRDefault="00A557C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C0" w:rsidRPr="004D3527" w:rsidRDefault="00A557C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7C0" w:rsidRPr="004D3527" w:rsidRDefault="00A557C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57C0" w:rsidRPr="004D3527" w:rsidRDefault="00A557C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نظر کمیته منتخب گروه آموزشی</w:t>
            </w:r>
          </w:p>
        </w:tc>
      </w:tr>
      <w:tr w:rsidR="00303579" w:rsidRPr="004D3527" w:rsidTr="00B92BBB">
        <w:trPr>
          <w:trHeight w:val="42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9.3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گزارش‌های علمی طرح‌های پژوهشی و فناوری خاتمه یافته در داخل دانشگاه</w:t>
            </w:r>
            <w:r w:rsidR="005C53F1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با تأیید معاون پژوهشی دانشگاه (همکار طرح تا یک امتیاز)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EA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پذیرفته می‌شود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□</w:t>
            </w:r>
          </w:p>
          <w:p w:rsidR="007F4CEA" w:rsidRPr="004D3527" w:rsidRDefault="00303579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پذیرفته نمی‌شود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□</w:t>
            </w:r>
          </w:p>
          <w:p w:rsidR="007F4CEA" w:rsidRPr="004D3527" w:rsidRDefault="007F4CEA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303579" w:rsidRPr="004D3527" w:rsidRDefault="00303579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امضا مدیر گروه:</w:t>
            </w:r>
          </w:p>
        </w:tc>
      </w:tr>
      <w:tr w:rsidR="00303579" w:rsidRPr="004D3527" w:rsidTr="00B92BBB">
        <w:trPr>
          <w:trHeight w:val="51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2"/>
                <w:szCs w:val="12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گزارش‌های علمی طرح‌های پژوهشی و فناوری با طرف قرارداد خارج از دانشگاه با تأیید نهاد سفارش دهنده و معاون پژوهشی دانشگاه (همکار طرح تا 3 امتیاز)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303579" w:rsidRPr="004D3527" w:rsidTr="00B92BBB">
        <w:trPr>
          <w:trHeight w:val="33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اثر بدیع و ارزنده‌ی هنری و یا ادبی و فلسفی چاپ شده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303579" w:rsidRPr="004D3527" w:rsidTr="00B92BBB">
        <w:trPr>
          <w:trHeight w:val="373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11.3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ایجاد 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ظرفیت فعال در جذب اعتبار پژوهشی (گرنت)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داخلی یا بین‌المللی 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(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به ازای هر 150</w:t>
            </w:r>
            <w:r w:rsidR="005C53F1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م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یلیون ریال گرنت 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داخلی و یا 5000 دلار گرنت خارجی)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101D57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101D57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lang w:bidi="fa-IR"/>
              </w:rPr>
            </w:pPr>
          </w:p>
        </w:tc>
      </w:tr>
      <w:tr w:rsidR="00303579" w:rsidRPr="004D3527" w:rsidTr="006E18A4">
        <w:trPr>
          <w:trHeight w:val="28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79" w:rsidRPr="004D3527" w:rsidRDefault="00303579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12.3</w:t>
            </w: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79" w:rsidRPr="004D3527" w:rsidRDefault="00303579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تأليف کتاب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79" w:rsidRPr="004D3527" w:rsidRDefault="00303579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3579" w:rsidRPr="004D3527" w:rsidRDefault="00303579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نظر رئیس دانشکده</w:t>
            </w:r>
          </w:p>
        </w:tc>
      </w:tr>
      <w:tr w:rsidR="003B646C" w:rsidRPr="004D3527" w:rsidTr="00F2085A">
        <w:trPr>
          <w:trHeight w:val="25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2C7840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تصنيف کتاب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46C" w:rsidRPr="004D3527" w:rsidRDefault="003B646C" w:rsidP="007F4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پذیرفته می‌شود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□</w:t>
            </w:r>
          </w:p>
          <w:p w:rsidR="003B646C" w:rsidRPr="004D3527" w:rsidRDefault="003B646C" w:rsidP="007F4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پذیرفته نمی‌شود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□</w:t>
            </w:r>
          </w:p>
          <w:p w:rsidR="003B646C" w:rsidRPr="004D3527" w:rsidRDefault="003B646C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علت عدم موافقت</w:t>
            </w:r>
          </w:p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EE4156" w:rsidRPr="004D3527" w:rsidRDefault="00EE4156" w:rsidP="00EE415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امضاء رئیس دانشکده</w:t>
            </w:r>
          </w:p>
        </w:tc>
      </w:tr>
      <w:tr w:rsidR="003B646C" w:rsidRPr="004D3527" w:rsidTr="00F2085A">
        <w:trPr>
          <w:trHeight w:val="31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تصحیح انتقادی و نقد کتاب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F2085A">
        <w:trPr>
          <w:trHeight w:val="30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2C7840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ترجمه‌ی کتاب مرتبط با تخصص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F2085A">
        <w:trPr>
          <w:trHeight w:val="31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تجدید چاپ یا ویرایش کتاب همراه با حداقل 30% تغییرات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F2085A">
        <w:trPr>
          <w:trHeight w:val="31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7F4CE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13.3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2C7840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راهنمایی رساله 0.5 و راهنمایی پایان نامه 0.25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F2085A">
        <w:trPr>
          <w:trHeight w:val="25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FF3BA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14.3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الف) 1- ارائه دهنده‌ی کرسی</w:t>
            </w:r>
            <w:r w:rsidRPr="004D3527">
              <w:rPr>
                <w:rFonts w:ascii="Arial" w:eastAsia="Times New Roman" w:hAnsi="Arial" w:cs="B Nazanin" w:hint="eastAsia"/>
                <w:b/>
                <w:bCs/>
                <w:color w:val="000000"/>
                <w:sz w:val="14"/>
                <w:szCs w:val="14"/>
                <w:rtl/>
                <w:lang w:bidi="fa-IR"/>
              </w:rPr>
              <w:t>‌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های علمی ترویجی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 تا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2C7840" w:rsidRPr="004D3527" w:rsidTr="006E18A4">
        <w:trPr>
          <w:trHeight w:val="25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5C53F1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</w:t>
            </w:r>
            <w:r w:rsidR="00D508FF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لف)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="00D508FF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2- ناقدان کرسی علمی ترویجی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A557C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840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رأی کمیته‌ی ترفیعات دانشگاه</w:t>
            </w:r>
          </w:p>
        </w:tc>
      </w:tr>
      <w:tr w:rsidR="002C7840" w:rsidRPr="004D3527" w:rsidTr="00B92BBB">
        <w:trPr>
          <w:trHeight w:val="199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40" w:rsidRPr="004D3527" w:rsidRDefault="002C7840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40" w:rsidRPr="004D3527" w:rsidRDefault="002C7840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ب)</w:t>
            </w:r>
            <w:r w:rsidR="007F4CEA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ارائه‌ی دستاوردها و نتایج علمی برگرفته از کرسی‌های نظریه‌پردازی در همایش و میزگردها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A557C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موافقت می‌شود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□</w:t>
            </w:r>
          </w:p>
          <w:p w:rsidR="002C7840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موافقت نمی‌شود</w:t>
            </w:r>
            <w:r w:rsidRPr="004D352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2C7840" w:rsidRPr="004D3527" w:rsidTr="00B92BBB">
        <w:trPr>
          <w:trHeight w:val="31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40" w:rsidRPr="004D3527" w:rsidRDefault="002C7840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ج)</w:t>
            </w:r>
            <w:r w:rsidR="001F5B4D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نقد علمی در حوزه‌های علوم به ویژه علوم انسانی و معارف اسلامی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A557C0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 تا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40" w:rsidRPr="004D3527" w:rsidRDefault="002C7840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40" w:rsidRPr="004D3527" w:rsidRDefault="002C7840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6E18A4">
        <w:trPr>
          <w:trHeight w:val="347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6C" w:rsidRPr="004D3527" w:rsidRDefault="003B646C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46C" w:rsidRPr="004D3527" w:rsidRDefault="003B646C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د)</w:t>
            </w:r>
            <w:r w:rsidR="001F5B4D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نوآوری در حوزه‌های علوم به ویژه علوم انسانی و معارف اسلامی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 تا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امضاء رئیس دانشگاه </w:t>
            </w:r>
          </w:p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یا نماینده ایشان:</w:t>
            </w:r>
          </w:p>
        </w:tc>
      </w:tr>
      <w:tr w:rsidR="003B646C" w:rsidRPr="004D3527" w:rsidTr="006E18A4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46C" w:rsidRPr="004D3527" w:rsidRDefault="003B646C" w:rsidP="00303579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5C53F1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ر)</w:t>
            </w:r>
            <w:r w:rsidR="001F5B4D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نظریه‌پردازی در حوز‌ه‌های علوم به ویژه علوم انسانی و معارف اسلامی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7 تا 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46C" w:rsidRPr="004D3527" w:rsidRDefault="003B646C" w:rsidP="00D508F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6E18A4">
        <w:trPr>
          <w:trHeight w:val="285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FF3BA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15.3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‌کسب رتبه در جشنواره‌های ملی و بین‌المللی و مرتبط با حوزه‌ی تخصصی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 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46C" w:rsidRPr="004D3527" w:rsidRDefault="003B646C" w:rsidP="003B646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rtl/>
                <w:lang w:bidi="fa-IR"/>
              </w:rPr>
            </w:pPr>
          </w:p>
        </w:tc>
      </w:tr>
      <w:tr w:rsidR="003B646C" w:rsidRPr="004D3527" w:rsidTr="00F2085A">
        <w:trPr>
          <w:trHeight w:val="157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FF3BA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16.3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pacing w:val="-6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pacing w:val="-6"/>
                <w:sz w:val="14"/>
                <w:szCs w:val="14"/>
                <w:rtl/>
                <w:lang w:bidi="fa-IR"/>
              </w:rPr>
              <w:t>داوری و نظارت بر فعالیت‌های پژوهشی (مقاله هر مورد تا 0.25 امتیاز و کتاب و طرح پژوهشی هر مورد تا 0.5 امتیاز)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D508F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امضاء معاون آموزشی دانشگاه:</w:t>
            </w:r>
          </w:p>
        </w:tc>
      </w:tr>
      <w:tr w:rsidR="003B646C" w:rsidRPr="004D3527" w:rsidTr="00F2085A">
        <w:trPr>
          <w:trHeight w:val="40"/>
          <w:jc w:val="center"/>
        </w:trPr>
        <w:tc>
          <w:tcPr>
            <w:tcW w:w="95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46C" w:rsidRPr="004D3527" w:rsidRDefault="003B646C" w:rsidP="00D508F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F2085A">
        <w:trPr>
          <w:trHeight w:val="20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646C" w:rsidRPr="004D3527" w:rsidRDefault="003B646C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فعالیت‌های اجرایی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1.4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2C7840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تدريس موظف در دانشكده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D508F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3B646C" w:rsidRPr="004D3527" w:rsidTr="00F2085A">
        <w:trPr>
          <w:trHeight w:val="149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46C" w:rsidRPr="004D3527" w:rsidRDefault="003B646C" w:rsidP="00281B9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2.4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46C" w:rsidRPr="004D3527" w:rsidRDefault="003B646C" w:rsidP="002C7840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منظم در جلسات دانشكده و گروه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46C" w:rsidRPr="004D3527" w:rsidRDefault="003B646C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46C" w:rsidRPr="004D3527" w:rsidRDefault="003B646C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6C" w:rsidRPr="004D3527" w:rsidRDefault="003B646C" w:rsidP="00D508F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</w:tr>
      <w:tr w:rsidR="0078108B" w:rsidRPr="004D3527" w:rsidTr="00B92BBB">
        <w:trPr>
          <w:trHeight w:val="231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08B" w:rsidRPr="004D3527" w:rsidRDefault="0078108B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8B" w:rsidRPr="004D3527" w:rsidRDefault="0078108B" w:rsidP="00281B9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3.4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08B" w:rsidRPr="004D3527" w:rsidRDefault="0078108B" w:rsidP="00B92BB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طراحی، راه</w:t>
            </w:r>
            <w:r w:rsidR="005C53F1" w:rsidRPr="004D3527">
              <w:rPr>
                <w:rFonts w:ascii="Arial" w:eastAsia="Times New Roman" w:hAnsi="Arial" w:cs="B Nazanin" w:hint="eastAsia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اندازی آزمایشگاه‌ و کارگاه‌ تخصصی،</w:t>
            </w:r>
            <w:r w:rsidR="003B646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اعم از فنی،</w:t>
            </w:r>
            <w:r w:rsidR="005C53F1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پژوهشی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،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هنری و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...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8B" w:rsidRPr="004D3527" w:rsidRDefault="0078108B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8B" w:rsidRPr="004D3527" w:rsidRDefault="001F58E5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8B" w:rsidRPr="004D3527" w:rsidRDefault="0078108B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8B" w:rsidRPr="004D3527" w:rsidRDefault="0078108B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08B" w:rsidRPr="004D3527" w:rsidRDefault="0078108B" w:rsidP="00D508F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امضاء معاون پژوهشی دانشگاه:</w:t>
            </w:r>
          </w:p>
        </w:tc>
      </w:tr>
      <w:tr w:rsidR="0078108B" w:rsidRPr="004D3527" w:rsidTr="00B92BBB">
        <w:trPr>
          <w:trHeight w:val="2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08B" w:rsidRPr="004D3527" w:rsidRDefault="0078108B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281B9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4.4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2C7840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مدیر مسئول، سردبیر، عضو 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هیأت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تحریریه‌ی فصلنامه، دبیر همایش و مدیر هسته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تا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1F58E5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8B" w:rsidRPr="004D3527" w:rsidRDefault="0078108B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</w:tr>
      <w:tr w:rsidR="0078108B" w:rsidRPr="004D3527" w:rsidTr="00B92BBB">
        <w:trPr>
          <w:trHeight w:val="20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8B" w:rsidRPr="004D3527" w:rsidRDefault="0078108B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281B9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4.4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2C7840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انجام مأموريت‌هاي ارجاع شده از دانشكده در خارج از دانشگاه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B92BBB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1F58E5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8B" w:rsidRPr="004D3527" w:rsidRDefault="0078108B" w:rsidP="00A85B9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1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08B" w:rsidRPr="004D3527" w:rsidRDefault="0078108B" w:rsidP="00F26C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</w:tr>
      <w:tr w:rsidR="00F26C68" w:rsidRPr="004D3527" w:rsidTr="00C027EF">
        <w:trPr>
          <w:trHeight w:val="225"/>
          <w:jc w:val="center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26C68" w:rsidRPr="004D3527" w:rsidRDefault="00F26C68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جدول كسب امتيازات مربوط به ترفيع سال .......</w:t>
            </w:r>
          </w:p>
        </w:tc>
      </w:tr>
      <w:tr w:rsidR="00F26C68" w:rsidRPr="004D3527" w:rsidTr="00C027EF">
        <w:trPr>
          <w:trHeight w:val="240"/>
          <w:jc w:val="center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68" w:rsidRPr="004D3527" w:rsidRDefault="00F26C68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4"/>
                <w:szCs w:val="14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توجه: اين قسمت توسط كميته‌ی ترفيعات دانشگاه تكميل مي‌شود</w:t>
            </w:r>
            <w:r w:rsidRPr="004D3527">
              <w:rPr>
                <w:rFonts w:ascii="Arial" w:eastAsia="Times New Roman" w:hAnsi="Arial" w:cs="B Nazanin" w:hint="cs"/>
                <w:color w:val="000000"/>
                <w:sz w:val="14"/>
                <w:szCs w:val="14"/>
                <w:rtl/>
                <w:lang w:bidi="fa-IR"/>
              </w:rPr>
              <w:t>.</w:t>
            </w:r>
          </w:p>
        </w:tc>
      </w:tr>
      <w:tr w:rsidR="00D508FF" w:rsidRPr="004D3527" w:rsidTr="006E18A4">
        <w:trPr>
          <w:trHeight w:val="243"/>
          <w:jc w:val="center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FF" w:rsidRPr="004D3527" w:rsidRDefault="00D508FF" w:rsidP="00D508F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حداقل امتیاز لازم برای کسب ترفیع سالانه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آموزشی</w:t>
            </w:r>
          </w:p>
        </w:tc>
        <w:tc>
          <w:tcPr>
            <w:tcW w:w="2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پژوهشی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اجرائی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کیفیت تدریس</w:t>
            </w:r>
          </w:p>
        </w:tc>
      </w:tr>
      <w:tr w:rsidR="00D508FF" w:rsidRPr="004D3527" w:rsidTr="003B646C">
        <w:trPr>
          <w:trHeight w:val="77"/>
          <w:jc w:val="center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FF" w:rsidRPr="004D3527" w:rsidRDefault="00D508FF" w:rsidP="00D508F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4</w:t>
            </w:r>
            <w:r w:rsidR="00B92BBB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(مربی2)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8FF" w:rsidRPr="004D3527" w:rsidRDefault="00101D57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FF" w:rsidRPr="004D3527" w:rsidRDefault="00D13794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D508FF" w:rsidRPr="004D3527" w:rsidTr="006E18A4">
        <w:trPr>
          <w:trHeight w:val="123"/>
          <w:jc w:val="center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8FF" w:rsidRPr="004D3527" w:rsidRDefault="00D508FF" w:rsidP="00D508F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امتیاز فعالیت عضو </w:t>
            </w:r>
            <w:r w:rsidR="008B534C" w:rsidRPr="004D352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>هیأت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rtl/>
                <w:lang w:bidi="fa-IR"/>
              </w:rPr>
              <w:t xml:space="preserve"> علمی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8FF" w:rsidRPr="004D3527" w:rsidRDefault="00D508FF" w:rsidP="00D13794">
            <w:pPr>
              <w:bidi/>
              <w:spacing w:after="0" w:line="18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ذخیره‌ی سال قبل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8FF" w:rsidRPr="004D3527" w:rsidRDefault="00D508FF" w:rsidP="00D13794">
            <w:pPr>
              <w:bidi/>
              <w:spacing w:after="0" w:line="18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امتیازاخیر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08FF" w:rsidRPr="004D3527" w:rsidRDefault="00D508FF" w:rsidP="00D13794">
            <w:pPr>
              <w:bidi/>
              <w:spacing w:after="0" w:line="180" w:lineRule="exact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ذخیره‌ی سال</w:t>
            </w:r>
            <w:r w:rsidR="00D13794"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‌</w:t>
            </w:r>
            <w:r w:rsidRPr="004D3527">
              <w:rPr>
                <w:rFonts w:ascii="Arial" w:eastAsia="Times New Roman" w:hAnsi="Arial"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بعد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  <w:tr w:rsidR="00D508FF" w:rsidRPr="004D3527" w:rsidTr="00A85B9A">
        <w:trPr>
          <w:trHeight w:val="113"/>
          <w:jc w:val="center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FF" w:rsidRPr="004D3527" w:rsidRDefault="00D508FF" w:rsidP="00F26C6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  <w:lang w:bidi="fa-IR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8FF" w:rsidRPr="004D3527" w:rsidRDefault="00D508FF" w:rsidP="00D137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8FF" w:rsidRPr="004D3527" w:rsidRDefault="00D508FF" w:rsidP="00D137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8FF" w:rsidRPr="004D3527" w:rsidRDefault="00D508FF" w:rsidP="00D137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8FF" w:rsidRPr="004D3527" w:rsidRDefault="00D508FF" w:rsidP="00D137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08FF" w:rsidRPr="004D3527" w:rsidRDefault="00D508FF" w:rsidP="00D1379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FF" w:rsidRPr="004D3527" w:rsidRDefault="00D508FF" w:rsidP="00D1379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</w:tr>
    </w:tbl>
    <w:p w:rsidR="00FE5857" w:rsidRPr="00C027EF" w:rsidRDefault="00FE5857" w:rsidP="00C027EF">
      <w:pPr>
        <w:pStyle w:val="ListParagraph"/>
        <w:numPr>
          <w:ilvl w:val="0"/>
          <w:numId w:val="4"/>
        </w:numPr>
        <w:bidi/>
        <w:spacing w:after="0" w:line="240" w:lineRule="auto"/>
        <w:ind w:left="141" w:hanging="141"/>
        <w:jc w:val="both"/>
        <w:rPr>
          <w:rFonts w:ascii="Arial" w:eastAsia="Times New Roman" w:hAnsi="Arial" w:cs="B Mitra"/>
          <w:color w:val="000000"/>
          <w:sz w:val="14"/>
          <w:szCs w:val="14"/>
          <w:rtl/>
          <w:lang w:bidi="fa-IR"/>
        </w:rPr>
      </w:pPr>
      <w:r w:rsidRPr="00C027EF">
        <w:rPr>
          <w:rFonts w:ascii="Arial" w:eastAsia="Times New Roman" w:hAnsi="Arial" w:cs="B Mitra" w:hint="cs"/>
          <w:color w:val="000000"/>
          <w:sz w:val="14"/>
          <w:szCs w:val="14"/>
          <w:rtl/>
          <w:lang w:bidi="fa-IR"/>
        </w:rPr>
        <w:t xml:space="preserve">با توجه به گزارش ساعات موظف دانشکده، عدم حضور مطابق برنامه‌ی دانشکده، برای اولین بار منجر به دریافت تذکر حضور و بار دوم عدم اعطای پایه‌ی سال مذکور می‌گردد. </w:t>
      </w:r>
    </w:p>
    <w:p w:rsidR="00FE5857" w:rsidRPr="00C027EF" w:rsidRDefault="00FE5857" w:rsidP="00C027EF">
      <w:pPr>
        <w:pStyle w:val="ListParagraph"/>
        <w:numPr>
          <w:ilvl w:val="0"/>
          <w:numId w:val="4"/>
        </w:numPr>
        <w:bidi/>
        <w:spacing w:after="0" w:line="240" w:lineRule="auto"/>
        <w:ind w:left="141" w:hanging="141"/>
        <w:jc w:val="both"/>
        <w:rPr>
          <w:rFonts w:ascii="Arial" w:eastAsia="Times New Roman" w:hAnsi="Arial" w:cs="B Mitra"/>
          <w:color w:val="000000"/>
          <w:sz w:val="14"/>
          <w:szCs w:val="14"/>
          <w:rtl/>
          <w:lang w:bidi="fa-IR"/>
        </w:rPr>
      </w:pPr>
      <w:r w:rsidRPr="00C027EF">
        <w:rPr>
          <w:rFonts w:ascii="Arial" w:eastAsia="Times New Roman" w:hAnsi="Arial" w:cs="B Mitra" w:hint="cs"/>
          <w:color w:val="000000"/>
          <w:sz w:val="14"/>
          <w:szCs w:val="14"/>
          <w:rtl/>
          <w:lang w:bidi="fa-IR"/>
        </w:rPr>
        <w:t xml:space="preserve">چنانچه عضو </w:t>
      </w:r>
      <w:r w:rsidR="008B534C">
        <w:rPr>
          <w:rFonts w:ascii="Arial" w:eastAsia="Times New Roman" w:hAnsi="Arial" w:cs="B Mitra" w:hint="cs"/>
          <w:color w:val="000000"/>
          <w:sz w:val="14"/>
          <w:szCs w:val="14"/>
          <w:rtl/>
          <w:lang w:bidi="fa-IR"/>
        </w:rPr>
        <w:t>هیأت</w:t>
      </w:r>
      <w:r w:rsidRPr="00C027EF">
        <w:rPr>
          <w:rFonts w:ascii="Arial" w:eastAsia="Times New Roman" w:hAnsi="Arial" w:cs="B Mitra" w:hint="cs"/>
          <w:color w:val="000000"/>
          <w:sz w:val="14"/>
          <w:szCs w:val="14"/>
          <w:rtl/>
          <w:lang w:bidi="fa-IR"/>
        </w:rPr>
        <w:t xml:space="preserve"> علمی نتواند برنامه‌ی پژوهشی اعلامی سالانه‌ی معاونت پژوهشی را طی 3 سال متوالی اجرا کند، در هر سال تذکر پژوهشی دریافت نموده و پایه‌ی سال سوم به ایشان تعلق نخواهد گرفت.</w:t>
      </w:r>
    </w:p>
    <w:p w:rsidR="001F5B4D" w:rsidRPr="00025A58" w:rsidRDefault="00FE5857" w:rsidP="001F5B4D">
      <w:pPr>
        <w:bidi/>
        <w:spacing w:after="0" w:line="240" w:lineRule="auto"/>
        <w:ind w:left="7602" w:firstLine="318"/>
        <w:jc w:val="both"/>
        <w:rPr>
          <w:rFonts w:ascii="Arial" w:eastAsia="Times New Roman" w:hAnsi="Arial" w:cs="B Titr"/>
          <w:b/>
          <w:bCs/>
          <w:color w:val="000000"/>
          <w:sz w:val="14"/>
          <w:szCs w:val="14"/>
          <w:rtl/>
          <w:lang w:bidi="fa-IR"/>
        </w:rPr>
      </w:pPr>
      <w:r w:rsidRPr="00FE5857">
        <w:rPr>
          <w:rFonts w:ascii="Arial" w:eastAsia="Times New Roman" w:hAnsi="Arial" w:cs="B Titr" w:hint="cs"/>
          <w:b/>
          <w:bCs/>
          <w:color w:val="000000"/>
          <w:sz w:val="14"/>
          <w:szCs w:val="14"/>
          <w:rtl/>
          <w:lang w:bidi="fa-IR"/>
        </w:rPr>
        <w:t>مدیریت برنامه</w:t>
      </w:r>
      <w:r w:rsidRPr="00FE5857">
        <w:rPr>
          <w:rFonts w:ascii="Arial" w:eastAsia="Times New Roman" w:hAnsi="Arial" w:cs="B Titr" w:hint="eastAsia"/>
          <w:b/>
          <w:bCs/>
          <w:color w:val="000000"/>
          <w:sz w:val="14"/>
          <w:szCs w:val="14"/>
          <w:rtl/>
          <w:lang w:bidi="fa-IR"/>
        </w:rPr>
        <w:t>‌</w:t>
      </w:r>
      <w:r w:rsidRPr="00FE5857">
        <w:rPr>
          <w:rFonts w:ascii="Arial" w:eastAsia="Times New Roman" w:hAnsi="Arial" w:cs="B Titr" w:hint="cs"/>
          <w:b/>
          <w:bCs/>
          <w:color w:val="000000"/>
          <w:sz w:val="14"/>
          <w:szCs w:val="14"/>
          <w:rtl/>
          <w:lang w:bidi="fa-IR"/>
        </w:rPr>
        <w:t>ریزی آموزشی، نظارت و سنجش دانشگاه</w:t>
      </w:r>
    </w:p>
    <w:sectPr w:rsidR="001F5B4D" w:rsidRPr="00025A58" w:rsidSect="00F314A4">
      <w:pgSz w:w="11907" w:h="16839" w:code="9"/>
      <w:pgMar w:top="284" w:right="425" w:bottom="142" w:left="4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73" w:rsidRDefault="00421A73" w:rsidP="00262EB5">
      <w:pPr>
        <w:spacing w:after="0" w:line="240" w:lineRule="auto"/>
      </w:pPr>
      <w:r>
        <w:separator/>
      </w:r>
    </w:p>
  </w:endnote>
  <w:endnote w:type="continuationSeparator" w:id="0">
    <w:p w:rsidR="00421A73" w:rsidRDefault="00421A73" w:rsidP="0026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56A1F58-9DAC-4388-9F63-B54C987E283B}"/>
    <w:embedBold r:id="rId2" w:fontKey="{1BFBE497-72B2-4149-B52B-A91A754AAE8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5D166D30-404E-4279-9426-A0FF7872414E}"/>
    <w:embedBold r:id="rId4" w:fontKey="{906EA1FD-20B0-4E90-9A52-832F72D225D9}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8C3D5FB9-553B-4E42-991A-8462BABB73A6}"/>
    <w:embedBold r:id="rId6" w:fontKey="{3CD56C3F-CFF1-42E2-9A2E-3E095E703366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73" w:rsidRDefault="00421A73" w:rsidP="00262EB5">
      <w:pPr>
        <w:spacing w:after="0" w:line="240" w:lineRule="auto"/>
      </w:pPr>
      <w:r>
        <w:separator/>
      </w:r>
    </w:p>
  </w:footnote>
  <w:footnote w:type="continuationSeparator" w:id="0">
    <w:p w:rsidR="00421A73" w:rsidRDefault="00421A73" w:rsidP="0026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2EF"/>
    <w:multiLevelType w:val="hybridMultilevel"/>
    <w:tmpl w:val="267CBBDC"/>
    <w:lvl w:ilvl="0" w:tplc="39CA6196">
      <w:numFmt w:val="bullet"/>
      <w:lvlText w:val="-"/>
      <w:lvlJc w:val="left"/>
      <w:pPr>
        <w:ind w:left="-603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</w:abstractNum>
  <w:abstractNum w:abstractNumId="1" w15:restartNumberingAfterBreak="0">
    <w:nsid w:val="26804098"/>
    <w:multiLevelType w:val="hybridMultilevel"/>
    <w:tmpl w:val="7110D548"/>
    <w:lvl w:ilvl="0" w:tplc="39CA6196">
      <w:numFmt w:val="bullet"/>
      <w:lvlText w:val="-"/>
      <w:lvlJc w:val="left"/>
      <w:pPr>
        <w:ind w:left="42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2" w15:restartNumberingAfterBreak="0">
    <w:nsid w:val="3AA625CF"/>
    <w:multiLevelType w:val="hybridMultilevel"/>
    <w:tmpl w:val="7D2444DC"/>
    <w:lvl w:ilvl="0" w:tplc="0409000F">
      <w:start w:val="1"/>
      <w:numFmt w:val="decimal"/>
      <w:lvlText w:val="%1."/>
      <w:lvlJc w:val="left"/>
      <w:pPr>
        <w:ind w:left="-318" w:hanging="360"/>
      </w:pPr>
    </w:lvl>
    <w:lvl w:ilvl="1" w:tplc="04090019" w:tentative="1">
      <w:start w:val="1"/>
      <w:numFmt w:val="lowerLetter"/>
      <w:lvlText w:val="%2."/>
      <w:lvlJc w:val="left"/>
      <w:pPr>
        <w:ind w:left="402" w:hanging="360"/>
      </w:pPr>
    </w:lvl>
    <w:lvl w:ilvl="2" w:tplc="0409001B" w:tentative="1">
      <w:start w:val="1"/>
      <w:numFmt w:val="lowerRoman"/>
      <w:lvlText w:val="%3."/>
      <w:lvlJc w:val="right"/>
      <w:pPr>
        <w:ind w:left="1122" w:hanging="180"/>
      </w:pPr>
    </w:lvl>
    <w:lvl w:ilvl="3" w:tplc="0409000F" w:tentative="1">
      <w:start w:val="1"/>
      <w:numFmt w:val="decimal"/>
      <w:lvlText w:val="%4."/>
      <w:lvlJc w:val="left"/>
      <w:pPr>
        <w:ind w:left="1842" w:hanging="360"/>
      </w:pPr>
    </w:lvl>
    <w:lvl w:ilvl="4" w:tplc="04090019" w:tentative="1">
      <w:start w:val="1"/>
      <w:numFmt w:val="lowerLetter"/>
      <w:lvlText w:val="%5."/>
      <w:lvlJc w:val="left"/>
      <w:pPr>
        <w:ind w:left="2562" w:hanging="360"/>
      </w:pPr>
    </w:lvl>
    <w:lvl w:ilvl="5" w:tplc="0409001B" w:tentative="1">
      <w:start w:val="1"/>
      <w:numFmt w:val="lowerRoman"/>
      <w:lvlText w:val="%6."/>
      <w:lvlJc w:val="right"/>
      <w:pPr>
        <w:ind w:left="3282" w:hanging="180"/>
      </w:pPr>
    </w:lvl>
    <w:lvl w:ilvl="6" w:tplc="0409000F" w:tentative="1">
      <w:start w:val="1"/>
      <w:numFmt w:val="decimal"/>
      <w:lvlText w:val="%7."/>
      <w:lvlJc w:val="left"/>
      <w:pPr>
        <w:ind w:left="4002" w:hanging="360"/>
      </w:pPr>
    </w:lvl>
    <w:lvl w:ilvl="7" w:tplc="04090019" w:tentative="1">
      <w:start w:val="1"/>
      <w:numFmt w:val="lowerLetter"/>
      <w:lvlText w:val="%8."/>
      <w:lvlJc w:val="left"/>
      <w:pPr>
        <w:ind w:left="4722" w:hanging="360"/>
      </w:pPr>
    </w:lvl>
    <w:lvl w:ilvl="8" w:tplc="0409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3" w15:restartNumberingAfterBreak="0">
    <w:nsid w:val="5E0D6570"/>
    <w:multiLevelType w:val="hybridMultilevel"/>
    <w:tmpl w:val="86DE5570"/>
    <w:lvl w:ilvl="0" w:tplc="39CA6196">
      <w:numFmt w:val="bullet"/>
      <w:lvlText w:val="-"/>
      <w:lvlJc w:val="left"/>
      <w:pPr>
        <w:ind w:left="576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46"/>
    <w:rsid w:val="00003ECA"/>
    <w:rsid w:val="000178C3"/>
    <w:rsid w:val="00025A58"/>
    <w:rsid w:val="00026546"/>
    <w:rsid w:val="00051342"/>
    <w:rsid w:val="00062946"/>
    <w:rsid w:val="0008001F"/>
    <w:rsid w:val="00086318"/>
    <w:rsid w:val="000B13EA"/>
    <w:rsid w:val="000B1B2B"/>
    <w:rsid w:val="000E3EF8"/>
    <w:rsid w:val="00101D57"/>
    <w:rsid w:val="00135C54"/>
    <w:rsid w:val="00153D94"/>
    <w:rsid w:val="00160B6C"/>
    <w:rsid w:val="001D2E18"/>
    <w:rsid w:val="001E4527"/>
    <w:rsid w:val="001E605B"/>
    <w:rsid w:val="001F58E5"/>
    <w:rsid w:val="001F5B4D"/>
    <w:rsid w:val="001F739C"/>
    <w:rsid w:val="002363CA"/>
    <w:rsid w:val="00247B65"/>
    <w:rsid w:val="0025711D"/>
    <w:rsid w:val="00262EB5"/>
    <w:rsid w:val="00281B9C"/>
    <w:rsid w:val="0029108A"/>
    <w:rsid w:val="002A2179"/>
    <w:rsid w:val="002C7840"/>
    <w:rsid w:val="002D031E"/>
    <w:rsid w:val="002D1EE4"/>
    <w:rsid w:val="002D6923"/>
    <w:rsid w:val="002F0B00"/>
    <w:rsid w:val="00303579"/>
    <w:rsid w:val="00327595"/>
    <w:rsid w:val="00351599"/>
    <w:rsid w:val="003678B4"/>
    <w:rsid w:val="003855C5"/>
    <w:rsid w:val="003A0ACC"/>
    <w:rsid w:val="003B646C"/>
    <w:rsid w:val="003C0815"/>
    <w:rsid w:val="003D6513"/>
    <w:rsid w:val="003E3608"/>
    <w:rsid w:val="003E49FE"/>
    <w:rsid w:val="004032C3"/>
    <w:rsid w:val="00421A73"/>
    <w:rsid w:val="004236F4"/>
    <w:rsid w:val="0043230C"/>
    <w:rsid w:val="0043362F"/>
    <w:rsid w:val="00440AE7"/>
    <w:rsid w:val="0047204A"/>
    <w:rsid w:val="00473A1C"/>
    <w:rsid w:val="00476452"/>
    <w:rsid w:val="004856A1"/>
    <w:rsid w:val="00493CDC"/>
    <w:rsid w:val="004A047B"/>
    <w:rsid w:val="004D2F6B"/>
    <w:rsid w:val="004D3527"/>
    <w:rsid w:val="004D3FE4"/>
    <w:rsid w:val="004F0A47"/>
    <w:rsid w:val="004F1B67"/>
    <w:rsid w:val="004F42D0"/>
    <w:rsid w:val="00512076"/>
    <w:rsid w:val="00577939"/>
    <w:rsid w:val="005A0B99"/>
    <w:rsid w:val="005A5462"/>
    <w:rsid w:val="005C1B4A"/>
    <w:rsid w:val="005C4F8A"/>
    <w:rsid w:val="005C53F1"/>
    <w:rsid w:val="00635300"/>
    <w:rsid w:val="006A05FC"/>
    <w:rsid w:val="006A51C6"/>
    <w:rsid w:val="006B1CC4"/>
    <w:rsid w:val="006D222F"/>
    <w:rsid w:val="006E18A4"/>
    <w:rsid w:val="006F1311"/>
    <w:rsid w:val="006F7492"/>
    <w:rsid w:val="0073264F"/>
    <w:rsid w:val="007474F2"/>
    <w:rsid w:val="0078108B"/>
    <w:rsid w:val="007A759B"/>
    <w:rsid w:val="007D4179"/>
    <w:rsid w:val="007E0E67"/>
    <w:rsid w:val="007E3158"/>
    <w:rsid w:val="007E5F10"/>
    <w:rsid w:val="007F4CEA"/>
    <w:rsid w:val="00813B7C"/>
    <w:rsid w:val="008229DB"/>
    <w:rsid w:val="0083073F"/>
    <w:rsid w:val="008463DA"/>
    <w:rsid w:val="00881BF4"/>
    <w:rsid w:val="008843C5"/>
    <w:rsid w:val="008A1F66"/>
    <w:rsid w:val="008B534C"/>
    <w:rsid w:val="008C6D3E"/>
    <w:rsid w:val="009078FC"/>
    <w:rsid w:val="0095440C"/>
    <w:rsid w:val="009A3741"/>
    <w:rsid w:val="009B6B46"/>
    <w:rsid w:val="009C4FB6"/>
    <w:rsid w:val="009D16AE"/>
    <w:rsid w:val="009D2CB5"/>
    <w:rsid w:val="009E7F8B"/>
    <w:rsid w:val="009F0EF1"/>
    <w:rsid w:val="009F6058"/>
    <w:rsid w:val="009F74E3"/>
    <w:rsid w:val="00A07B66"/>
    <w:rsid w:val="00A1098D"/>
    <w:rsid w:val="00A117AE"/>
    <w:rsid w:val="00A12EEA"/>
    <w:rsid w:val="00A4766B"/>
    <w:rsid w:val="00A5042A"/>
    <w:rsid w:val="00A51234"/>
    <w:rsid w:val="00A557C0"/>
    <w:rsid w:val="00A830CF"/>
    <w:rsid w:val="00A85B9A"/>
    <w:rsid w:val="00AC2B71"/>
    <w:rsid w:val="00AD304B"/>
    <w:rsid w:val="00AE5B12"/>
    <w:rsid w:val="00AF6AEC"/>
    <w:rsid w:val="00B25A83"/>
    <w:rsid w:val="00B43033"/>
    <w:rsid w:val="00B92BBB"/>
    <w:rsid w:val="00B96FA4"/>
    <w:rsid w:val="00BA2EE2"/>
    <w:rsid w:val="00BB0766"/>
    <w:rsid w:val="00BB3CAF"/>
    <w:rsid w:val="00C027EF"/>
    <w:rsid w:val="00C31795"/>
    <w:rsid w:val="00C83963"/>
    <w:rsid w:val="00C85CE8"/>
    <w:rsid w:val="00C92E64"/>
    <w:rsid w:val="00CB258E"/>
    <w:rsid w:val="00CF6217"/>
    <w:rsid w:val="00D108B6"/>
    <w:rsid w:val="00D1187E"/>
    <w:rsid w:val="00D13794"/>
    <w:rsid w:val="00D4215D"/>
    <w:rsid w:val="00D4221D"/>
    <w:rsid w:val="00D508FF"/>
    <w:rsid w:val="00D67DC1"/>
    <w:rsid w:val="00D82F40"/>
    <w:rsid w:val="00DE63EA"/>
    <w:rsid w:val="00DE6F8E"/>
    <w:rsid w:val="00E00B3A"/>
    <w:rsid w:val="00E01741"/>
    <w:rsid w:val="00E262F6"/>
    <w:rsid w:val="00E419D0"/>
    <w:rsid w:val="00E52088"/>
    <w:rsid w:val="00E7386A"/>
    <w:rsid w:val="00E819DE"/>
    <w:rsid w:val="00E85D90"/>
    <w:rsid w:val="00E93550"/>
    <w:rsid w:val="00EA19DD"/>
    <w:rsid w:val="00EB1263"/>
    <w:rsid w:val="00EC1629"/>
    <w:rsid w:val="00ED462B"/>
    <w:rsid w:val="00EE4156"/>
    <w:rsid w:val="00EF2DE0"/>
    <w:rsid w:val="00F2085A"/>
    <w:rsid w:val="00F220EE"/>
    <w:rsid w:val="00F26C68"/>
    <w:rsid w:val="00F314A4"/>
    <w:rsid w:val="00F7170F"/>
    <w:rsid w:val="00F92F8D"/>
    <w:rsid w:val="00FB3312"/>
    <w:rsid w:val="00FB5056"/>
    <w:rsid w:val="00FB5C63"/>
    <w:rsid w:val="00FB6ED2"/>
    <w:rsid w:val="00FE0888"/>
    <w:rsid w:val="00FE307A"/>
    <w:rsid w:val="00FE5857"/>
    <w:rsid w:val="00FF3BA8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FE76475-2A5A-4AB7-A1D2-4F76266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94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EB5"/>
  </w:style>
  <w:style w:type="paragraph" w:styleId="Footer">
    <w:name w:val="footer"/>
    <w:basedOn w:val="Normal"/>
    <w:link w:val="FooterChar"/>
    <w:uiPriority w:val="99"/>
    <w:semiHidden/>
    <w:unhideWhenUsed/>
    <w:rsid w:val="0026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EB5"/>
  </w:style>
  <w:style w:type="paragraph" w:styleId="ListParagraph">
    <w:name w:val="List Paragraph"/>
    <w:basedOn w:val="Normal"/>
    <w:uiPriority w:val="34"/>
    <w:qFormat/>
    <w:rsid w:val="00FE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youra</cp:lastModifiedBy>
  <cp:revision>2</cp:revision>
  <cp:lastPrinted>2016-12-28T17:55:00Z</cp:lastPrinted>
  <dcterms:created xsi:type="dcterms:W3CDTF">2018-01-06T11:23:00Z</dcterms:created>
  <dcterms:modified xsi:type="dcterms:W3CDTF">2018-01-06T11:23:00Z</dcterms:modified>
</cp:coreProperties>
</file>